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7A46C" w14:textId="21838999" w:rsidR="00A927A7" w:rsidRPr="00D12F9C" w:rsidRDefault="00A927A7" w:rsidP="00291516">
      <w:pPr>
        <w:widowControl w:val="0"/>
        <w:spacing w:beforeLines="60" w:before="144" w:afterLines="60" w:after="144" w:line="276" w:lineRule="auto"/>
        <w:contextualSpacing/>
        <w:jc w:val="center"/>
        <w:rPr>
          <w:color w:val="000000" w:themeColor="text1"/>
          <w:szCs w:val="28"/>
        </w:rPr>
      </w:pPr>
    </w:p>
    <w:p w14:paraId="3253A757" w14:textId="594DDD91" w:rsidR="000A3703" w:rsidRPr="00D12F9C" w:rsidRDefault="000A3703" w:rsidP="00291516">
      <w:pPr>
        <w:pStyle w:val="NoSpacing"/>
      </w:pPr>
    </w:p>
    <w:p w14:paraId="1B39E203" w14:textId="16A05ADE" w:rsidR="00CA5F77" w:rsidRPr="00D12F9C" w:rsidRDefault="00CA5F77" w:rsidP="00291516">
      <w:pPr>
        <w:pStyle w:val="NoSpacing"/>
      </w:pPr>
    </w:p>
    <w:p w14:paraId="20CABEF5" w14:textId="31A17DBF" w:rsidR="00CA5F77" w:rsidRPr="00D12F9C" w:rsidRDefault="00A47B4E" w:rsidP="00291516">
      <w:pPr>
        <w:pStyle w:val="NoSpacing"/>
        <w:rPr>
          <w:b/>
        </w:rPr>
      </w:pPr>
      <w:r w:rsidRPr="00D12F9C">
        <w:t>PHIẾU KHẢO SÁT</w:t>
      </w:r>
    </w:p>
    <w:p w14:paraId="1B61C5AE" w14:textId="15E891D2" w:rsidR="00A47B4E" w:rsidRPr="00D12F9C" w:rsidRDefault="00A47B4E" w:rsidP="135D99B4">
      <w:pPr>
        <w:pStyle w:val="NoSpacing"/>
        <w:rPr>
          <w:b/>
          <w:lang w:val="en-US"/>
        </w:rPr>
      </w:pPr>
      <w:r w:rsidRPr="135D99B4">
        <w:rPr>
          <w:lang w:val="en-US"/>
        </w:rPr>
        <w:t xml:space="preserve">Dự án: Công nghệ thông tin cho </w:t>
      </w:r>
      <w:r w:rsidR="00291516" w:rsidRPr="135D99B4">
        <w:rPr>
          <w:lang w:val="en-US"/>
        </w:rPr>
        <w:t>t</w:t>
      </w:r>
      <w:r w:rsidRPr="135D99B4">
        <w:rPr>
          <w:lang w:val="en-US"/>
        </w:rPr>
        <w:t>rung tâm dữ liệu quốc gia số 1</w:t>
      </w:r>
    </w:p>
    <w:p w14:paraId="51098708" w14:textId="758E0C94" w:rsidR="00A47B4E" w:rsidRPr="00D12F9C" w:rsidRDefault="00A47B4E" w:rsidP="00291516">
      <w:pPr>
        <w:pStyle w:val="NoSpacing"/>
      </w:pPr>
    </w:p>
    <w:tbl>
      <w:tblPr>
        <w:tblStyle w:val="TableGrid"/>
        <w:tblW w:w="0" w:type="auto"/>
        <w:tblInd w:w="426" w:type="dxa"/>
        <w:tblLook w:val="04A0" w:firstRow="1" w:lastRow="0" w:firstColumn="1" w:lastColumn="0" w:noHBand="0" w:noVBand="1"/>
      </w:tblPr>
      <w:tblGrid>
        <w:gridCol w:w="3397"/>
        <w:gridCol w:w="4913"/>
      </w:tblGrid>
      <w:tr w:rsidR="00D12F9C" w:rsidRPr="00D12F9C" w14:paraId="270AA1AA" w14:textId="77777777" w:rsidTr="135D99B4">
        <w:trPr>
          <w:trHeight w:val="475"/>
        </w:trPr>
        <w:tc>
          <w:tcPr>
            <w:tcW w:w="3397" w:type="dxa"/>
          </w:tcPr>
          <w:p w14:paraId="6D5CA5AF" w14:textId="6347DBCF" w:rsidR="007D77A2" w:rsidRPr="00D12F9C" w:rsidRDefault="007D77A2" w:rsidP="135D99B4">
            <w:pPr>
              <w:pStyle w:val="NoSpacing"/>
              <w:rPr>
                <w:b/>
                <w:lang w:val="en-US"/>
              </w:rPr>
            </w:pPr>
            <w:r w:rsidRPr="135D99B4">
              <w:rPr>
                <w:lang w:val="en-US"/>
              </w:rPr>
              <w:t>Mã dự án</w:t>
            </w:r>
          </w:p>
        </w:tc>
        <w:tc>
          <w:tcPr>
            <w:tcW w:w="4913" w:type="dxa"/>
          </w:tcPr>
          <w:p w14:paraId="164D1AD2" w14:textId="7936E549" w:rsidR="007D77A2" w:rsidRPr="00D12F9C" w:rsidRDefault="00DC7B3B" w:rsidP="00291516">
            <w:pPr>
              <w:pStyle w:val="NoSpacing"/>
              <w:rPr>
                <w:b/>
              </w:rPr>
            </w:pPr>
            <w:r w:rsidRPr="00D12F9C">
              <w:t>DA QG1-CN</w:t>
            </w:r>
          </w:p>
        </w:tc>
      </w:tr>
      <w:tr w:rsidR="00D12F9C" w:rsidRPr="00D12F9C" w14:paraId="4B18F526" w14:textId="77777777" w:rsidTr="135D99B4">
        <w:trPr>
          <w:trHeight w:val="475"/>
        </w:trPr>
        <w:tc>
          <w:tcPr>
            <w:tcW w:w="3397" w:type="dxa"/>
          </w:tcPr>
          <w:p w14:paraId="2B9F251B" w14:textId="1CF9D25C" w:rsidR="00FD0EB8" w:rsidRPr="00D12F9C" w:rsidRDefault="00FD0EB8" w:rsidP="135D99B4">
            <w:pPr>
              <w:pStyle w:val="NoSpacing"/>
              <w:rPr>
                <w:b/>
                <w:lang w:val="en-US"/>
              </w:rPr>
            </w:pPr>
            <w:r w:rsidRPr="135D99B4">
              <w:rPr>
                <w:lang w:val="en-US"/>
              </w:rPr>
              <w:t>Nhiệm vụ khảo sát</w:t>
            </w:r>
          </w:p>
        </w:tc>
        <w:tc>
          <w:tcPr>
            <w:tcW w:w="4913" w:type="dxa"/>
          </w:tcPr>
          <w:p w14:paraId="135F53A7" w14:textId="14199D02" w:rsidR="00FD0EB8" w:rsidRPr="00D12F9C" w:rsidRDefault="009C5F07" w:rsidP="135D99B4">
            <w:pPr>
              <w:pStyle w:val="NoSpacing"/>
              <w:rPr>
                <w:b/>
                <w:lang w:val="en-US"/>
              </w:rPr>
            </w:pPr>
            <w:r w:rsidRPr="135D99B4">
              <w:rPr>
                <w:lang w:val="en-US"/>
              </w:rPr>
              <w:t>Hệ t</w:t>
            </w:r>
            <w:r w:rsidR="00176642" w:rsidRPr="135D99B4">
              <w:rPr>
                <w:lang w:val="en-US"/>
              </w:rPr>
              <w:t>hống quản lý nhà nước về dữ liệu</w:t>
            </w:r>
          </w:p>
        </w:tc>
      </w:tr>
      <w:tr w:rsidR="00D12F9C" w:rsidRPr="00D12F9C" w14:paraId="48AFBAF9" w14:textId="77777777" w:rsidTr="135D99B4">
        <w:trPr>
          <w:trHeight w:val="595"/>
        </w:trPr>
        <w:tc>
          <w:tcPr>
            <w:tcW w:w="3397" w:type="dxa"/>
          </w:tcPr>
          <w:p w14:paraId="5DE8B326" w14:textId="77DB2464" w:rsidR="007D77A2" w:rsidRPr="00D12F9C" w:rsidRDefault="007D77A2" w:rsidP="135D99B4">
            <w:pPr>
              <w:pStyle w:val="NoSpacing"/>
              <w:rPr>
                <w:b/>
                <w:lang w:val="en-US"/>
              </w:rPr>
            </w:pPr>
            <w:r w:rsidRPr="135D99B4">
              <w:rPr>
                <w:lang w:val="en-US"/>
              </w:rPr>
              <w:t>Mã phiếu khảo sát</w:t>
            </w:r>
          </w:p>
        </w:tc>
        <w:tc>
          <w:tcPr>
            <w:tcW w:w="4913" w:type="dxa"/>
          </w:tcPr>
          <w:p w14:paraId="432DA214" w14:textId="7F34E12C" w:rsidR="007D77A2" w:rsidRPr="00D12F9C" w:rsidRDefault="00176642" w:rsidP="00291516">
            <w:pPr>
              <w:pStyle w:val="NoSpacing"/>
              <w:rPr>
                <w:b/>
              </w:rPr>
            </w:pPr>
            <w:r>
              <w:rPr>
                <w:b/>
              </w:rPr>
              <w:t>20</w:t>
            </w:r>
          </w:p>
        </w:tc>
      </w:tr>
    </w:tbl>
    <w:p w14:paraId="65857F53" w14:textId="77777777" w:rsidR="00A47B4E" w:rsidRPr="00D12F9C" w:rsidRDefault="00A47B4E" w:rsidP="00291516">
      <w:pPr>
        <w:pStyle w:val="NoSpacing"/>
      </w:pPr>
    </w:p>
    <w:p w14:paraId="76E5F367" w14:textId="6EB7B39F" w:rsidR="00CA5F77" w:rsidRPr="00D12F9C" w:rsidRDefault="00CA5F77" w:rsidP="00291516">
      <w:pPr>
        <w:pStyle w:val="NoSpacing"/>
      </w:pPr>
    </w:p>
    <w:p w14:paraId="13694475" w14:textId="7340D240" w:rsidR="001006EC" w:rsidRPr="00D12F9C" w:rsidRDefault="001006EC" w:rsidP="00291516">
      <w:pPr>
        <w:pStyle w:val="NoSpacing"/>
      </w:pPr>
    </w:p>
    <w:p w14:paraId="219B0C42" w14:textId="54321698" w:rsidR="003E49B7" w:rsidRPr="00D12F9C" w:rsidRDefault="003E49B7" w:rsidP="00291516">
      <w:pPr>
        <w:pStyle w:val="NoSpacing"/>
      </w:pPr>
    </w:p>
    <w:p w14:paraId="20999E29" w14:textId="405555AC" w:rsidR="003E49B7" w:rsidRPr="00D12F9C" w:rsidRDefault="003E49B7" w:rsidP="00291516">
      <w:pPr>
        <w:pStyle w:val="NoSpacing"/>
      </w:pPr>
    </w:p>
    <w:p w14:paraId="24C48BF7" w14:textId="233A4C76" w:rsidR="003E49B7" w:rsidRPr="00D12F9C" w:rsidRDefault="003E49B7" w:rsidP="00291516">
      <w:pPr>
        <w:pStyle w:val="NoSpacing"/>
      </w:pPr>
    </w:p>
    <w:p w14:paraId="0E941A85" w14:textId="62CA1703" w:rsidR="003E49B7" w:rsidRPr="00D12F9C" w:rsidRDefault="003E49B7" w:rsidP="00291516">
      <w:pPr>
        <w:pStyle w:val="NoSpacing"/>
      </w:pPr>
    </w:p>
    <w:p w14:paraId="7DE1BEDA" w14:textId="5863BF8F" w:rsidR="003E49B7" w:rsidRPr="00D12F9C" w:rsidRDefault="003E49B7" w:rsidP="00291516">
      <w:pPr>
        <w:pStyle w:val="NoSpacing"/>
      </w:pPr>
    </w:p>
    <w:p w14:paraId="05B8AF4A" w14:textId="1929514C" w:rsidR="003E49B7" w:rsidRPr="00D12F9C" w:rsidRDefault="003E49B7" w:rsidP="00291516">
      <w:pPr>
        <w:pStyle w:val="NoSpacing"/>
      </w:pPr>
    </w:p>
    <w:p w14:paraId="612098EA" w14:textId="3A972DB6" w:rsidR="003E49B7" w:rsidRPr="00D12F9C" w:rsidRDefault="003E49B7" w:rsidP="00291516">
      <w:pPr>
        <w:pStyle w:val="NoSpacing"/>
      </w:pPr>
    </w:p>
    <w:p w14:paraId="54C17DC0" w14:textId="1E021867" w:rsidR="003E49B7" w:rsidRPr="00D12F9C" w:rsidRDefault="003E49B7" w:rsidP="00291516">
      <w:pPr>
        <w:pStyle w:val="NoSpacing"/>
      </w:pPr>
    </w:p>
    <w:p w14:paraId="516EDF3D" w14:textId="25770D5D" w:rsidR="003E49B7" w:rsidRPr="00D12F9C" w:rsidRDefault="003E49B7" w:rsidP="00291516">
      <w:pPr>
        <w:pStyle w:val="NoSpacing"/>
      </w:pPr>
    </w:p>
    <w:p w14:paraId="63487955" w14:textId="6E6395D5" w:rsidR="003E49B7" w:rsidRPr="00D12F9C" w:rsidRDefault="003E49B7" w:rsidP="00291516">
      <w:pPr>
        <w:pStyle w:val="NoSpacing"/>
      </w:pPr>
    </w:p>
    <w:p w14:paraId="7464D102" w14:textId="5AB341B8" w:rsidR="00F60CB1" w:rsidRPr="00D12F9C" w:rsidRDefault="00F60CB1" w:rsidP="00291516">
      <w:pPr>
        <w:pStyle w:val="NoSpacing"/>
      </w:pPr>
    </w:p>
    <w:p w14:paraId="3F42218A" w14:textId="162EDE2A" w:rsidR="00A4036E" w:rsidRPr="00D12F9C" w:rsidRDefault="003E49B7" w:rsidP="00291516">
      <w:pPr>
        <w:pStyle w:val="NoSpacing"/>
      </w:pPr>
      <w:r w:rsidRPr="135D99B4">
        <w:rPr>
          <w:lang w:val="en-US"/>
        </w:rPr>
        <w:t>Năm 2025</w:t>
      </w:r>
    </w:p>
    <w:p w14:paraId="432D771A" w14:textId="77777777" w:rsidR="005B7EA4" w:rsidRDefault="005B7EA4" w:rsidP="005B7EA4">
      <w:pPr>
        <w:pStyle w:val="Heading1"/>
        <w:numPr>
          <w:ilvl w:val="0"/>
          <w:numId w:val="0"/>
        </w:numPr>
        <w:spacing w:line="276" w:lineRule="auto"/>
        <w:jc w:val="both"/>
        <w:rPr>
          <w:rFonts w:cs="Times New Roman"/>
          <w:bCs/>
          <w:color w:val="000000" w:themeColor="text1"/>
          <w:szCs w:val="28"/>
        </w:rPr>
        <w:sectPr w:rsidR="005B7EA4" w:rsidSect="00493D75">
          <w:footerReference w:type="default" r:id="rId11"/>
          <w:pgSz w:w="11906" w:h="16838" w:code="9"/>
          <w:pgMar w:top="1134" w:right="992" w:bottom="1134" w:left="1701" w:header="709" w:footer="709" w:gutter="0"/>
          <w:cols w:space="708"/>
          <w:titlePg/>
          <w:docGrid w:linePitch="360"/>
        </w:sectPr>
      </w:pPr>
    </w:p>
    <w:p w14:paraId="7A3D7181" w14:textId="60DCCAE1" w:rsidR="00CC45B5" w:rsidRPr="005B7EA4" w:rsidRDefault="005B7EA4" w:rsidP="005B7EA4">
      <w:pPr>
        <w:pStyle w:val="Heading1"/>
        <w:numPr>
          <w:ilvl w:val="0"/>
          <w:numId w:val="0"/>
        </w:numPr>
        <w:spacing w:line="276" w:lineRule="auto"/>
        <w:ind w:left="720"/>
        <w:jc w:val="both"/>
        <w:rPr>
          <w:rFonts w:cs="Times New Roman"/>
          <w:bCs/>
          <w:color w:val="000000" w:themeColor="text1"/>
          <w:szCs w:val="28"/>
        </w:rPr>
      </w:pPr>
      <w:bookmarkStart w:id="0" w:name="_Toc200410569"/>
      <w:r>
        <w:rPr>
          <w:rFonts w:cs="Times New Roman"/>
          <w:bCs/>
          <w:color w:val="000000" w:themeColor="text1"/>
          <w:szCs w:val="28"/>
        </w:rPr>
        <w:lastRenderedPageBreak/>
        <w:t>D</w:t>
      </w:r>
      <w:r w:rsidR="00E21C6C" w:rsidRPr="00B2753D">
        <w:rPr>
          <w:rFonts w:cs="Times New Roman"/>
          <w:bCs/>
          <w:color w:val="000000" w:themeColor="text1"/>
          <w:szCs w:val="28"/>
        </w:rPr>
        <w:t>.</w:t>
      </w:r>
      <w:r w:rsidR="00284A3B" w:rsidRPr="00B2753D">
        <w:rPr>
          <w:rFonts w:cs="Times New Roman"/>
          <w:bCs/>
          <w:color w:val="000000" w:themeColor="text1"/>
          <w:szCs w:val="28"/>
        </w:rPr>
        <w:t xml:space="preserve"> </w:t>
      </w:r>
      <w:r w:rsidR="007759E7" w:rsidRPr="00B2753D">
        <w:rPr>
          <w:rFonts w:cs="Times New Roman"/>
          <w:bCs/>
          <w:color w:val="000000" w:themeColor="text1"/>
          <w:szCs w:val="28"/>
        </w:rPr>
        <w:t>PHIẾU</w:t>
      </w:r>
      <w:r w:rsidR="00284A3B" w:rsidRPr="00B2753D">
        <w:rPr>
          <w:rFonts w:cs="Times New Roman"/>
          <w:bCs/>
          <w:color w:val="000000" w:themeColor="text1"/>
          <w:szCs w:val="28"/>
        </w:rPr>
        <w:t xml:space="preserve"> KHẢO SÁT</w:t>
      </w:r>
      <w:bookmarkEnd w:id="0"/>
    </w:p>
    <w:p w14:paraId="22386B0F" w14:textId="7C6D21F3" w:rsidR="00CC45B5" w:rsidRPr="00125DD8" w:rsidRDefault="006E3FE1" w:rsidP="003E14F0">
      <w:pPr>
        <w:pStyle w:val="ListParagraph"/>
        <w:keepNext/>
        <w:numPr>
          <w:ilvl w:val="1"/>
          <w:numId w:val="21"/>
        </w:numPr>
        <w:tabs>
          <w:tab w:val="left" w:pos="142"/>
        </w:tabs>
        <w:overflowPunct w:val="0"/>
        <w:autoSpaceDE w:val="0"/>
        <w:autoSpaceDN w:val="0"/>
        <w:adjustRightInd w:val="0"/>
        <w:spacing w:beforeLines="60" w:before="144" w:afterLines="60" w:after="144" w:line="276" w:lineRule="auto"/>
        <w:jc w:val="both"/>
        <w:textAlignment w:val="baseline"/>
        <w:outlineLvl w:val="1"/>
        <w:rPr>
          <w:rFonts w:cs="Times New Roman"/>
          <w:b/>
          <w:bCs/>
          <w:color w:val="000000" w:themeColor="text1"/>
          <w:kern w:val="32"/>
          <w:szCs w:val="28"/>
          <w:lang w:val="sv-SE"/>
        </w:rPr>
      </w:pPr>
      <w:bookmarkStart w:id="1" w:name="_Toc200410570"/>
      <w:r w:rsidRPr="006E3FE1">
        <w:rPr>
          <w:rFonts w:cs="Times New Roman"/>
          <w:b/>
          <w:bCs/>
          <w:color w:val="000000" w:themeColor="text1"/>
          <w:kern w:val="32"/>
          <w:szCs w:val="28"/>
          <w:lang w:val="sv-SE"/>
        </w:rPr>
        <w:t>Hoạt động xây dựng, phát triển, bảo vệ, quản trị, xử lý sử dụng dữ liệu, đảm bảo an ninh, an toàn dữ liệu</w:t>
      </w:r>
      <w:bookmarkEnd w:id="1"/>
    </w:p>
    <w:p w14:paraId="696FE867" w14:textId="12F3E7D7" w:rsidR="00CC45B5" w:rsidRPr="00D12F9C" w:rsidRDefault="00CC45B5" w:rsidP="00291516">
      <w:pPr>
        <w:pStyle w:val="Heading4"/>
        <w:spacing w:beforeLines="60" w:before="144" w:afterLines="60" w:after="144" w:line="276" w:lineRule="auto"/>
        <w:ind w:left="-142"/>
        <w:rPr>
          <w:rFonts w:cs="Times New Roman"/>
          <w:szCs w:val="28"/>
        </w:rPr>
      </w:pPr>
      <w:r w:rsidRPr="00D12F9C">
        <w:rPr>
          <w:rFonts w:cs="Times New Roman"/>
          <w:szCs w:val="28"/>
        </w:rPr>
        <w:t xml:space="preserve">Câu hỏi </w:t>
      </w:r>
      <w:r w:rsidRPr="00D12F9C">
        <w:rPr>
          <w:rFonts w:cs="Times New Roman"/>
          <w:szCs w:val="28"/>
          <w:lang w:val="sv-SE"/>
        </w:rPr>
        <w:t>01</w:t>
      </w:r>
      <w:r w:rsidRPr="00D12F9C">
        <w:rPr>
          <w:rFonts w:cs="Times New Roman"/>
          <w:szCs w:val="28"/>
        </w:rPr>
        <w:t xml:space="preserve">: </w:t>
      </w:r>
      <w:r w:rsidR="0050257A" w:rsidRPr="0050257A">
        <w:rPr>
          <w:rFonts w:cs="Times New Roman"/>
          <w:szCs w:val="28"/>
        </w:rPr>
        <w:t>Đơn vị đã ban hành chương trình/ kế hoạch triển khai chiến lược dữ liệu theo</w:t>
      </w:r>
      <w:r w:rsidR="001B737A">
        <w:rPr>
          <w:rFonts w:cs="Times New Roman"/>
          <w:szCs w:val="28"/>
        </w:rPr>
        <w:t xml:space="preserve"> </w:t>
      </w:r>
      <w:r w:rsidR="0050257A" w:rsidRPr="0050257A">
        <w:rPr>
          <w:rFonts w:cs="Times New Roman"/>
          <w:szCs w:val="28"/>
        </w:rPr>
        <w:t>Quyết định số 142/QĐ-TTg của Thủ tướng Chính phủ: Phê duyệt Chiến lược dữ liệu quốc gia đến năm 2030 chưa? Nếu có nêu trích yếu văn bản</w:t>
      </w:r>
    </w:p>
    <w:p w14:paraId="05339BFA" w14:textId="77777777" w:rsidR="00CC45B5" w:rsidRPr="00D12F9C" w:rsidRDefault="00CC45B5" w:rsidP="00291516">
      <w:pPr>
        <w:pStyle w:val="Style1"/>
        <w:numPr>
          <w:ilvl w:val="0"/>
          <w:numId w:val="0"/>
        </w:numPr>
        <w:spacing w:beforeLines="60" w:before="144" w:afterLines="60" w:after="144"/>
        <w:rPr>
          <w:rFonts w:cs="Times New Roman"/>
          <w:color w:val="000000" w:themeColor="text1"/>
          <w:szCs w:val="28"/>
        </w:rPr>
      </w:pPr>
      <w:r w:rsidRPr="00D12F9C">
        <w:rPr>
          <w:rFonts w:cs="Times New Roman"/>
          <w:color w:val="000000" w:themeColor="text1"/>
          <w:szCs w:val="28"/>
        </w:rPr>
        <w:t>Trả lời:</w:t>
      </w:r>
    </w:p>
    <w:p w14:paraId="13CF2A1C" w14:textId="4DDF67A7" w:rsidR="004B1F20" w:rsidRPr="004B1F20" w:rsidRDefault="003A3BEC" w:rsidP="004B1F20">
      <w:pPr>
        <w:ind w:firstLine="270"/>
        <w:rPr>
          <w:bCs/>
          <w:szCs w:val="28"/>
        </w:rPr>
      </w:pPr>
      <w:r>
        <w:rPr>
          <w:bCs/>
          <w:szCs w:val="28"/>
        </w:rPr>
        <w:sym w:font="Wingdings 2" w:char="F052"/>
      </w:r>
      <w:r>
        <w:rPr>
          <w:bCs/>
          <w:szCs w:val="28"/>
        </w:rPr>
        <w:t xml:space="preserve"> </w:t>
      </w:r>
      <w:r w:rsidR="004B1F20" w:rsidRPr="004B1F20">
        <w:rPr>
          <w:bCs/>
          <w:szCs w:val="28"/>
        </w:rPr>
        <w:t>Có</w:t>
      </w:r>
    </w:p>
    <w:p w14:paraId="0D8F301E" w14:textId="77777777" w:rsidR="004B1F20" w:rsidRPr="004B1F20" w:rsidRDefault="004B1F20" w:rsidP="004B1F20">
      <w:pPr>
        <w:rPr>
          <w:bCs/>
          <w:szCs w:val="28"/>
        </w:rPr>
      </w:pPr>
      <w:r w:rsidRPr="004B1F20">
        <w:rPr>
          <w:bCs/>
          <w:szCs w:val="28"/>
        </w:rPr>
        <w:t xml:space="preserve">    </w:t>
      </w:r>
      <w:r w:rsidRPr="004B1F20">
        <w:rPr>
          <w:rFonts w:ascii="Segoe UI Symbol" w:hAnsi="Segoe UI Symbol" w:cs="Segoe UI Symbol"/>
          <w:bCs/>
          <w:szCs w:val="28"/>
        </w:rPr>
        <w:t>☐</w:t>
      </w:r>
      <w:r w:rsidRPr="004B1F20">
        <w:rPr>
          <w:bCs/>
          <w:szCs w:val="28"/>
        </w:rPr>
        <w:t xml:space="preserve">  Không </w:t>
      </w:r>
    </w:p>
    <w:p w14:paraId="4935AE5D" w14:textId="77777777" w:rsidR="004B1F20" w:rsidRPr="004B1F20" w:rsidRDefault="004B1F20" w:rsidP="004B1F20">
      <w:pPr>
        <w:spacing w:after="120"/>
        <w:rPr>
          <w:b/>
          <w:bCs/>
          <w:i/>
          <w:iCs/>
          <w:szCs w:val="28"/>
          <w:u w:val="single"/>
        </w:rPr>
      </w:pPr>
      <w:r w:rsidRPr="004B1F20">
        <w:rPr>
          <w:szCs w:val="28"/>
        </w:rPr>
        <w:t>Trích yếu văn bản (nếu có)</w:t>
      </w:r>
    </w:p>
    <w:p w14:paraId="4BF7C159" w14:textId="43CE6696" w:rsidR="00CC45B5" w:rsidRPr="00D12F9C" w:rsidRDefault="003A3BEC" w:rsidP="00291516">
      <w:pPr>
        <w:spacing w:beforeLines="60" w:before="144" w:afterLines="60" w:after="144" w:line="276" w:lineRule="auto"/>
        <w:rPr>
          <w:color w:val="000000" w:themeColor="text1"/>
          <w:szCs w:val="28"/>
        </w:rPr>
      </w:pPr>
      <w:r w:rsidRPr="003A3BEC">
        <w:rPr>
          <w:color w:val="000000" w:themeColor="text1"/>
          <w:szCs w:val="28"/>
        </w:rPr>
        <w:t xml:space="preserve">Quyết định số 69/KH-UBND ngày 04/04/2025 của UBND tỉnh Quảng </w:t>
      </w:r>
      <w:r w:rsidR="00B75E59">
        <w:rPr>
          <w:color w:val="000000" w:themeColor="text1"/>
          <w:szCs w:val="28"/>
        </w:rPr>
        <w:t>Ngãi về việc</w:t>
      </w:r>
      <w:r w:rsidRPr="003A3BEC">
        <w:rPr>
          <w:color w:val="000000" w:themeColor="text1"/>
          <w:szCs w:val="28"/>
        </w:rPr>
        <w:t xml:space="preserve"> Thực hiện Chiến lược dữ liệu quốc gia đến năm 2030 trên địa bàn tỉnh Quảng Ngãi</w:t>
      </w:r>
      <w:r>
        <w:rPr>
          <w:color w:val="000000" w:themeColor="text1"/>
          <w:szCs w:val="28"/>
        </w:rPr>
        <w:t>.</w:t>
      </w:r>
    </w:p>
    <w:p w14:paraId="04820944" w14:textId="77777777" w:rsidR="0009727F" w:rsidRDefault="00CC45B5" w:rsidP="0009727F">
      <w:pPr>
        <w:pStyle w:val="Heading4"/>
        <w:spacing w:beforeLines="60" w:before="144" w:afterLines="60" w:after="144" w:line="276" w:lineRule="auto"/>
        <w:ind w:left="-144"/>
        <w:rPr>
          <w:rFonts w:cs="Times New Roman"/>
          <w:szCs w:val="28"/>
        </w:rPr>
      </w:pPr>
      <w:r w:rsidRPr="00D12F9C">
        <w:rPr>
          <w:rFonts w:cs="Times New Roman"/>
          <w:szCs w:val="28"/>
        </w:rPr>
        <w:t xml:space="preserve">Câu hỏi 02: </w:t>
      </w:r>
      <w:r w:rsidR="0009727F" w:rsidRPr="0009727F">
        <w:rPr>
          <w:rFonts w:cs="Times New Roman"/>
          <w:szCs w:val="28"/>
        </w:rPr>
        <w:t>Đơn vị đã ban hành văn bản/ quy định nào về  quy trình kỹ thuật về lưu trữ dữ liệu; truy cập, truy xuất dữ liệu đối với dữ liệu thuộc phạm vi quản lý chưa? Nếu có nêu trích yếu văn bản/quy định.</w:t>
      </w:r>
    </w:p>
    <w:p w14:paraId="63C32DC7" w14:textId="60C8701E" w:rsidR="00CC45B5" w:rsidRPr="007B265E" w:rsidRDefault="00CC45B5" w:rsidP="0009727F">
      <w:pPr>
        <w:pStyle w:val="Style1"/>
        <w:numPr>
          <w:ilvl w:val="0"/>
          <w:numId w:val="0"/>
        </w:numPr>
        <w:spacing w:beforeLines="60" w:before="144" w:afterLines="60" w:after="144"/>
        <w:rPr>
          <w:rFonts w:cs="Times New Roman"/>
          <w:color w:val="000000" w:themeColor="text1"/>
          <w:szCs w:val="28"/>
        </w:rPr>
      </w:pPr>
      <w:r w:rsidRPr="007B265E">
        <w:rPr>
          <w:rFonts w:cs="Times New Roman"/>
          <w:color w:val="000000" w:themeColor="text1"/>
          <w:szCs w:val="28"/>
        </w:rPr>
        <w:t>Trả lời:</w:t>
      </w:r>
    </w:p>
    <w:p w14:paraId="61D3F390" w14:textId="77777777" w:rsidR="007B265E" w:rsidRPr="007B265E" w:rsidRDefault="007B265E" w:rsidP="007B265E">
      <w:pPr>
        <w:ind w:firstLine="270"/>
        <w:rPr>
          <w:bCs/>
          <w:szCs w:val="28"/>
        </w:rPr>
      </w:pPr>
      <w:r w:rsidRPr="007B265E">
        <w:rPr>
          <w:rFonts w:ascii="Segoe UI Symbol" w:hAnsi="Segoe UI Symbol" w:cs="Segoe UI Symbol"/>
          <w:bCs/>
          <w:szCs w:val="28"/>
        </w:rPr>
        <w:t>☐</w:t>
      </w:r>
      <w:r w:rsidRPr="007B265E">
        <w:rPr>
          <w:bCs/>
          <w:szCs w:val="28"/>
        </w:rPr>
        <w:t xml:space="preserve"> Có</w:t>
      </w:r>
    </w:p>
    <w:p w14:paraId="1B33D214" w14:textId="7B5A203E" w:rsidR="007B265E" w:rsidRPr="007B265E" w:rsidRDefault="007B265E" w:rsidP="007B265E">
      <w:pPr>
        <w:tabs>
          <w:tab w:val="left" w:pos="3604"/>
        </w:tabs>
        <w:rPr>
          <w:bCs/>
          <w:szCs w:val="28"/>
        </w:rPr>
      </w:pPr>
      <w:r w:rsidRPr="007B265E">
        <w:rPr>
          <w:bCs/>
          <w:szCs w:val="28"/>
        </w:rPr>
        <w:t xml:space="preserve">    </w:t>
      </w:r>
      <w:r w:rsidR="003A3BEC">
        <w:rPr>
          <w:bCs/>
          <w:szCs w:val="28"/>
        </w:rPr>
        <w:sym w:font="Wingdings 2" w:char="F052"/>
      </w:r>
      <w:r w:rsidRPr="007B265E">
        <w:rPr>
          <w:bCs/>
          <w:szCs w:val="28"/>
        </w:rPr>
        <w:t xml:space="preserve">  Không </w:t>
      </w:r>
      <w:r>
        <w:rPr>
          <w:bCs/>
          <w:szCs w:val="28"/>
        </w:rPr>
        <w:tab/>
      </w:r>
    </w:p>
    <w:p w14:paraId="2E0EF8EC" w14:textId="77777777" w:rsidR="007B265E" w:rsidRPr="007B265E" w:rsidRDefault="007B265E" w:rsidP="007B265E">
      <w:pPr>
        <w:spacing w:after="120"/>
        <w:rPr>
          <w:b/>
          <w:bCs/>
          <w:i/>
          <w:iCs/>
          <w:szCs w:val="28"/>
          <w:u w:val="single"/>
        </w:rPr>
      </w:pPr>
      <w:r w:rsidRPr="007B265E">
        <w:rPr>
          <w:szCs w:val="28"/>
        </w:rPr>
        <w:t>Trích yếu văn bản (nếu có)</w:t>
      </w:r>
    </w:p>
    <w:p w14:paraId="4FDF2C05" w14:textId="6801695F" w:rsidR="00CC45B5" w:rsidRPr="00D12F9C" w:rsidRDefault="00CC45B5" w:rsidP="00291516">
      <w:pPr>
        <w:pStyle w:val="Heading4"/>
        <w:spacing w:beforeLines="60" w:before="144" w:afterLines="60" w:after="144" w:line="276" w:lineRule="auto"/>
        <w:ind w:left="-144"/>
        <w:rPr>
          <w:rFonts w:cs="Times New Roman"/>
          <w:szCs w:val="28"/>
        </w:rPr>
      </w:pPr>
      <w:r w:rsidRPr="00D12F9C">
        <w:rPr>
          <w:rFonts w:cs="Times New Roman"/>
          <w:szCs w:val="28"/>
        </w:rPr>
        <w:t>Câu hỏi 03:</w:t>
      </w:r>
      <w:r w:rsidR="00845736" w:rsidRPr="00845736">
        <w:rPr>
          <w:rFonts w:cs="Times New Roman"/>
          <w:szCs w:val="28"/>
        </w:rPr>
        <w:t xml:space="preserve"> Đơn vị có sử dụng công cụ nào để giám sát chất lượng dữ liệu tại đơn vị chưa? Nếu có công cụ đang dùng mất phí hay sử dụng nguồn mã mở/ miễn phí? Nếu chưa có đơn vị có nhu cầu sử dụng công cụ giám sát chất lượng dữ liệu không?</w:t>
      </w:r>
    </w:p>
    <w:p w14:paraId="3FA8A9E3" w14:textId="77777777" w:rsidR="00CC45B5" w:rsidRPr="00D12F9C" w:rsidRDefault="00CC45B5" w:rsidP="00291516">
      <w:pPr>
        <w:pStyle w:val="Style1"/>
        <w:numPr>
          <w:ilvl w:val="0"/>
          <w:numId w:val="0"/>
        </w:numPr>
        <w:spacing w:beforeLines="60" w:before="144" w:afterLines="60" w:after="144"/>
        <w:rPr>
          <w:rFonts w:cs="Times New Roman"/>
          <w:color w:val="000000" w:themeColor="text1"/>
          <w:szCs w:val="28"/>
        </w:rPr>
      </w:pPr>
      <w:r w:rsidRPr="00D12F9C">
        <w:rPr>
          <w:rFonts w:cs="Times New Roman"/>
          <w:color w:val="000000" w:themeColor="text1"/>
          <w:szCs w:val="28"/>
        </w:rPr>
        <w:t>Trả lời:</w:t>
      </w:r>
    </w:p>
    <w:p w14:paraId="702BBE72" w14:textId="77777777" w:rsidR="001B1A75" w:rsidRPr="001B1A75" w:rsidRDefault="001B1A75" w:rsidP="001B1A75">
      <w:pPr>
        <w:ind w:firstLine="270"/>
        <w:rPr>
          <w:bCs/>
          <w:szCs w:val="28"/>
        </w:rPr>
      </w:pPr>
      <w:r w:rsidRPr="001B1A75">
        <w:rPr>
          <w:rFonts w:ascii="Segoe UI Symbol" w:hAnsi="Segoe UI Symbol" w:cs="Segoe UI Symbol"/>
          <w:bCs/>
          <w:szCs w:val="28"/>
        </w:rPr>
        <w:t>☐</w:t>
      </w:r>
      <w:r w:rsidRPr="001B1A75">
        <w:rPr>
          <w:bCs/>
          <w:szCs w:val="28"/>
        </w:rPr>
        <w:t xml:space="preserve"> Có công cụ giám sát chất lượng dữ liệu</w:t>
      </w:r>
    </w:p>
    <w:p w14:paraId="5936025D" w14:textId="31165F88" w:rsidR="001B1A75" w:rsidRPr="001B1A75" w:rsidRDefault="001B1A75" w:rsidP="001B1A75">
      <w:pPr>
        <w:rPr>
          <w:bCs/>
          <w:szCs w:val="28"/>
        </w:rPr>
      </w:pPr>
      <w:r w:rsidRPr="001B1A75">
        <w:rPr>
          <w:bCs/>
          <w:szCs w:val="28"/>
        </w:rPr>
        <w:t xml:space="preserve">    </w:t>
      </w:r>
      <w:r w:rsidR="003A3BEC">
        <w:rPr>
          <w:bCs/>
          <w:szCs w:val="28"/>
        </w:rPr>
        <w:sym w:font="Wingdings 2" w:char="F052"/>
      </w:r>
      <w:r w:rsidRPr="001B1A75">
        <w:rPr>
          <w:bCs/>
          <w:szCs w:val="28"/>
        </w:rPr>
        <w:t xml:space="preserve">  Chưa có công cụ giám sát chất lượng dữ liệu</w:t>
      </w:r>
    </w:p>
    <w:p w14:paraId="33D03A7C" w14:textId="7BAFB451" w:rsidR="00CC45B5" w:rsidRDefault="00CC45B5" w:rsidP="00291516">
      <w:pPr>
        <w:spacing w:beforeLines="60" w:before="144" w:afterLines="60" w:after="144" w:line="276" w:lineRule="auto"/>
        <w:rPr>
          <w:color w:val="000000" w:themeColor="text1"/>
          <w:szCs w:val="28"/>
        </w:rPr>
      </w:pPr>
      <w:r w:rsidRPr="00D12F9C">
        <w:rPr>
          <w:color w:val="000000" w:themeColor="text1"/>
          <w:szCs w:val="28"/>
        </w:rPr>
        <w:t>…………………………………………………………………………………………………………………………</w:t>
      </w:r>
      <w:r w:rsidR="00694F7D">
        <w:rPr>
          <w:color w:val="000000" w:themeColor="text1"/>
          <w:szCs w:val="28"/>
        </w:rPr>
        <w:t>………………………………………………</w:t>
      </w:r>
    </w:p>
    <w:p w14:paraId="2219BA76" w14:textId="5F15276A" w:rsidR="0040237C" w:rsidRPr="0040237C" w:rsidRDefault="0040237C" w:rsidP="00FE0972">
      <w:pPr>
        <w:pStyle w:val="Heading4"/>
        <w:spacing w:beforeLines="60" w:before="144" w:afterLines="60" w:after="144" w:line="276" w:lineRule="auto"/>
        <w:ind w:left="-142"/>
        <w:rPr>
          <w:szCs w:val="28"/>
        </w:rPr>
      </w:pPr>
      <w:r w:rsidRPr="00FE0972">
        <w:rPr>
          <w:rFonts w:cs="Times New Roman"/>
          <w:szCs w:val="28"/>
        </w:rPr>
        <w:lastRenderedPageBreak/>
        <w:t xml:space="preserve">Câu hỏi 04: </w:t>
      </w:r>
      <w:r w:rsidR="006625B3" w:rsidRPr="00FE0972">
        <w:rPr>
          <w:rFonts w:cs="Times New Roman"/>
          <w:szCs w:val="28"/>
        </w:rPr>
        <w:t>Đơn vị có hoặc dự kiến hoạt động nào về Ứng dụng Khoa học công nghệ hoặc sản phẩm dịch vụ phát triển thị trường Dữ liệu không? Nêu tên các hoạt động đơn vị đang hoặc sẽ thực hiện</w:t>
      </w:r>
      <w:r w:rsidR="006625B3" w:rsidRPr="006625B3">
        <w:rPr>
          <w:szCs w:val="28"/>
        </w:rPr>
        <w:t>.</w:t>
      </w:r>
    </w:p>
    <w:p w14:paraId="5012FD8F" w14:textId="77777777" w:rsidR="0040237C" w:rsidRPr="0040237C" w:rsidRDefault="0040237C" w:rsidP="0040237C">
      <w:pPr>
        <w:spacing w:beforeLines="60" w:before="144" w:afterLines="60" w:after="144" w:line="276" w:lineRule="auto"/>
        <w:rPr>
          <w:color w:val="000000" w:themeColor="text1"/>
          <w:szCs w:val="28"/>
        </w:rPr>
      </w:pPr>
      <w:r w:rsidRPr="0040237C">
        <w:rPr>
          <w:color w:val="000000" w:themeColor="text1"/>
          <w:szCs w:val="28"/>
        </w:rPr>
        <w:t>Trả lời:</w:t>
      </w:r>
    </w:p>
    <w:p w14:paraId="4AC10244" w14:textId="77777777" w:rsidR="00342C8C" w:rsidRPr="00342C8C" w:rsidRDefault="00342C8C" w:rsidP="00342C8C">
      <w:pPr>
        <w:ind w:firstLine="270"/>
        <w:rPr>
          <w:bCs/>
          <w:szCs w:val="28"/>
        </w:rPr>
      </w:pPr>
      <w:r w:rsidRPr="00342C8C">
        <w:rPr>
          <w:rFonts w:ascii="Segoe UI Symbol" w:hAnsi="Segoe UI Symbol" w:cs="Segoe UI Symbol"/>
          <w:bCs/>
          <w:szCs w:val="28"/>
        </w:rPr>
        <w:t>☐</w:t>
      </w:r>
      <w:r w:rsidRPr="00342C8C">
        <w:rPr>
          <w:bCs/>
          <w:szCs w:val="28"/>
        </w:rPr>
        <w:t xml:space="preserve"> Có hoạt động nào về Ứng dụng Khoa học công nghệ hoặc sản phẩm dịch vụ phát triển thị trường Dữ liệu</w:t>
      </w:r>
    </w:p>
    <w:p w14:paraId="6980D89F" w14:textId="627B32DD" w:rsidR="00342C8C" w:rsidRPr="00342C8C" w:rsidRDefault="00342C8C" w:rsidP="00342C8C">
      <w:pPr>
        <w:rPr>
          <w:bCs/>
          <w:szCs w:val="28"/>
        </w:rPr>
      </w:pPr>
      <w:r w:rsidRPr="00342C8C">
        <w:rPr>
          <w:bCs/>
          <w:szCs w:val="28"/>
        </w:rPr>
        <w:t xml:space="preserve">    </w:t>
      </w:r>
      <w:r w:rsidR="003A3BEC">
        <w:rPr>
          <w:bCs/>
          <w:szCs w:val="28"/>
        </w:rPr>
        <w:sym w:font="Wingdings 2" w:char="F052"/>
      </w:r>
      <w:r w:rsidRPr="00342C8C">
        <w:rPr>
          <w:bCs/>
          <w:szCs w:val="28"/>
        </w:rPr>
        <w:t xml:space="preserve">  Không có hoạt động nào về Ứng dụng Khoa học công nghệ hoặc sản phẩm dịch vụ phát triển thị trường Dữ liệu.</w:t>
      </w:r>
    </w:p>
    <w:p w14:paraId="199BED04" w14:textId="2DD62569" w:rsidR="0040237C" w:rsidRDefault="00342C8C" w:rsidP="00342C8C">
      <w:pPr>
        <w:spacing w:beforeLines="60" w:before="144" w:afterLines="60" w:after="144" w:line="276" w:lineRule="auto"/>
        <w:jc w:val="left"/>
        <w:rPr>
          <w:color w:val="000000" w:themeColor="text1"/>
          <w:szCs w:val="28"/>
        </w:rPr>
      </w:pPr>
      <w:r w:rsidRPr="00342C8C">
        <w:rPr>
          <w:szCs w:val="28"/>
        </w:rPr>
        <w:t>Nêu tên hoạt động nào về Ứng dụng Khoa học công nghệ hoặc sản phẩm dịch vụ phát triển thị trường Dữ liệu (Nếu có)</w:t>
      </w:r>
      <w:r>
        <w:rPr>
          <w:sz w:val="26"/>
          <w:szCs w:val="26"/>
        </w:rPr>
        <w:t xml:space="preserve"> </w:t>
      </w:r>
      <w:r w:rsidR="0040237C" w:rsidRPr="0040237C">
        <w:rPr>
          <w:color w:val="000000" w:themeColor="text1"/>
          <w:szCs w:val="28"/>
        </w:rPr>
        <w:t>…………………………………………………………………………………………………………………………………………………………………………</w:t>
      </w:r>
    </w:p>
    <w:p w14:paraId="3565FC2C" w14:textId="7D83291A" w:rsidR="00342C8C" w:rsidRDefault="00342C8C" w:rsidP="00FE0972">
      <w:pPr>
        <w:pStyle w:val="Heading4"/>
      </w:pPr>
      <w:r w:rsidRPr="00342C8C">
        <w:t>Câu hỏi 0</w:t>
      </w:r>
      <w:r>
        <w:t>5:</w:t>
      </w:r>
      <w:r w:rsidRPr="00342C8C">
        <w:t xml:space="preserve"> </w:t>
      </w:r>
      <w:r w:rsidR="0013397A" w:rsidRPr="0013397A">
        <w:t>Đơn vị đã công bố danh mục dữ liệu mở; tổ chức công khai dữ liệu mở do mình quản lý chưa? Nếu đã công khai dữ liệu mở, đơn vị cho biết tần suất cập nhật dữ liệu mở đã công khai? Dữ liệu mở được công khai theo các định dạng nào?</w:t>
      </w:r>
    </w:p>
    <w:p w14:paraId="5F7B1F9F" w14:textId="77777777" w:rsidR="004E7398" w:rsidRPr="004E7398" w:rsidRDefault="004E7398" w:rsidP="004E7398">
      <w:pPr>
        <w:spacing w:beforeLines="60" w:before="144" w:afterLines="60" w:after="144" w:line="276" w:lineRule="auto"/>
        <w:jc w:val="left"/>
        <w:rPr>
          <w:color w:val="000000" w:themeColor="text1"/>
          <w:szCs w:val="28"/>
        </w:rPr>
      </w:pPr>
      <w:r w:rsidRPr="004E7398">
        <w:rPr>
          <w:color w:val="000000" w:themeColor="text1"/>
          <w:szCs w:val="28"/>
        </w:rPr>
        <w:t>Trả lời:</w:t>
      </w:r>
      <w:r w:rsidRPr="004E7398">
        <w:rPr>
          <w:color w:val="000000" w:themeColor="text1"/>
          <w:szCs w:val="28"/>
        </w:rPr>
        <w:tab/>
      </w:r>
    </w:p>
    <w:p w14:paraId="187F8F7E" w14:textId="00E28CC1" w:rsidR="004E7398" w:rsidRDefault="00673D2F" w:rsidP="004E7398">
      <w:pPr>
        <w:spacing w:beforeLines="60" w:before="144" w:afterLines="60" w:after="144" w:line="276" w:lineRule="auto"/>
        <w:jc w:val="left"/>
        <w:rPr>
          <w:color w:val="000000" w:themeColor="text1"/>
          <w:szCs w:val="28"/>
        </w:rPr>
      </w:pPr>
      <w:r>
        <w:rPr>
          <w:color w:val="000000" w:themeColor="text1"/>
          <w:szCs w:val="28"/>
        </w:rPr>
        <w:t xml:space="preserve">- </w:t>
      </w:r>
      <w:r w:rsidRPr="00673D2F">
        <w:rPr>
          <w:color w:val="000000" w:themeColor="text1"/>
          <w:szCs w:val="28"/>
        </w:rPr>
        <w:t>Quyết định số 856/QĐ-UBND ngày 07/06/2023 của Chủ tịch UBND tỉnh v/v Ban hành Danh mục dữ liệu mở của cơ quan nhà nước tỉnh Quảng Ngãi</w:t>
      </w:r>
      <w:r>
        <w:rPr>
          <w:color w:val="000000" w:themeColor="text1"/>
          <w:szCs w:val="28"/>
        </w:rPr>
        <w:t>.</w:t>
      </w:r>
    </w:p>
    <w:p w14:paraId="0E3E65C0" w14:textId="259F0F93" w:rsidR="00673D2F" w:rsidRDefault="00673D2F" w:rsidP="004E7398">
      <w:pPr>
        <w:spacing w:beforeLines="60" w:before="144" w:afterLines="60" w:after="144" w:line="276" w:lineRule="auto"/>
        <w:jc w:val="left"/>
        <w:rPr>
          <w:color w:val="000000" w:themeColor="text1"/>
          <w:szCs w:val="28"/>
        </w:rPr>
      </w:pPr>
      <w:r>
        <w:rPr>
          <w:color w:val="000000" w:themeColor="text1"/>
          <w:szCs w:val="28"/>
        </w:rPr>
        <w:t xml:space="preserve">- Công khai tại: </w:t>
      </w:r>
      <w:hyperlink r:id="rId12" w:history="1">
        <w:r w:rsidRPr="00994F6B">
          <w:rPr>
            <w:rStyle w:val="Hyperlink"/>
            <w:szCs w:val="28"/>
          </w:rPr>
          <w:t>https://opendata.quangngai.gov.vn/</w:t>
        </w:r>
      </w:hyperlink>
    </w:p>
    <w:p w14:paraId="76C795C7" w14:textId="6F811D16" w:rsidR="00673D2F" w:rsidRDefault="00673D2F" w:rsidP="004E7398">
      <w:pPr>
        <w:spacing w:beforeLines="60" w:before="144" w:afterLines="60" w:after="144" w:line="276" w:lineRule="auto"/>
        <w:jc w:val="left"/>
        <w:rPr>
          <w:color w:val="000000" w:themeColor="text1"/>
          <w:szCs w:val="28"/>
        </w:rPr>
      </w:pPr>
      <w:r>
        <w:rPr>
          <w:color w:val="000000" w:themeColor="text1"/>
          <w:szCs w:val="28"/>
        </w:rPr>
        <w:t xml:space="preserve">- Tần suất sử dụng: </w:t>
      </w:r>
      <w:r w:rsidR="006A3563" w:rsidRPr="006A3563">
        <w:rPr>
          <w:color w:val="000000" w:themeColor="text1"/>
          <w:szCs w:val="28"/>
        </w:rPr>
        <w:t>Tổng lượt truy cập từ các bộ dữ liệu trên Cổng dữ liệu mở tỉn</w:t>
      </w:r>
      <w:r w:rsidR="00EF26DB">
        <w:rPr>
          <w:color w:val="000000" w:themeColor="text1"/>
          <w:szCs w:val="28"/>
        </w:rPr>
        <w:t xml:space="preserve">h Quảng Ngãi là: 5.083.063 lượt; </w:t>
      </w:r>
    </w:p>
    <w:p w14:paraId="5E7E3BA2" w14:textId="77777777" w:rsidR="00E25FD4" w:rsidRDefault="004E7398" w:rsidP="00FE0972">
      <w:pPr>
        <w:pStyle w:val="Heading4"/>
      </w:pPr>
      <w:r w:rsidRPr="004E7398">
        <w:t>Câu hỏi 0</w:t>
      </w:r>
      <w:r>
        <w:t xml:space="preserve">6: </w:t>
      </w:r>
      <w:r w:rsidR="00D81462" w:rsidRPr="00D81462">
        <w:t xml:space="preserve">Đơn vị có quản lý danh mục nào thuộc dữ liệu quan trọng thuộc điều 2 Quyết định sau không? Nếu có liệt kê các dữ liệu quan trọng đơn vị đang quản lý.  </w:t>
      </w:r>
    </w:p>
    <w:p w14:paraId="75077B75" w14:textId="10E5E491" w:rsidR="004E7398" w:rsidRDefault="00D81462" w:rsidP="004E7398">
      <w:pPr>
        <w:spacing w:beforeLines="60" w:before="144" w:afterLines="60" w:after="144" w:line="276" w:lineRule="auto"/>
        <w:jc w:val="left"/>
        <w:rPr>
          <w:color w:val="000000" w:themeColor="text1"/>
          <w:szCs w:val="28"/>
        </w:rPr>
      </w:pPr>
      <w:r w:rsidRPr="00D81462">
        <w:rPr>
          <w:color w:val="000000" w:themeColor="text1"/>
          <w:szCs w:val="28"/>
        </w:rPr>
        <w:t xml:space="preserve"> </w:t>
      </w:r>
      <w:r w:rsidR="00642608" w:rsidRPr="005261B9">
        <w:rPr>
          <w:noProof/>
          <w:sz w:val="26"/>
          <w:szCs w:val="26"/>
        </w:rPr>
        <w:drawing>
          <wp:inline distT="0" distB="0" distL="0" distR="0" wp14:anchorId="14E22EC9" wp14:editId="4429A172">
            <wp:extent cx="636104" cy="620886"/>
            <wp:effectExtent l="0" t="0" r="0" b="8255"/>
            <wp:docPr id="1325232010" name="Picture 1" descr="A qr code with a black and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232010" name="Picture 1" descr="A qr code with a black and white background&#10;&#10;AI-generated content may be incorrect."/>
                    <pic:cNvPicPr/>
                  </pic:nvPicPr>
                  <pic:blipFill>
                    <a:blip r:embed="rId13"/>
                    <a:stretch>
                      <a:fillRect/>
                    </a:stretch>
                  </pic:blipFill>
                  <pic:spPr>
                    <a:xfrm>
                      <a:off x="0" y="0"/>
                      <a:ext cx="641789" cy="626435"/>
                    </a:xfrm>
                    <a:prstGeom prst="rect">
                      <a:avLst/>
                    </a:prstGeom>
                  </pic:spPr>
                </pic:pic>
              </a:graphicData>
            </a:graphic>
          </wp:inline>
        </w:drawing>
      </w:r>
      <w:r w:rsidRPr="00D81462">
        <w:rPr>
          <w:color w:val="000000" w:themeColor="text1"/>
          <w:szCs w:val="28"/>
        </w:rPr>
        <w:t xml:space="preserve"> (Quét mã QR để xem nội dung)</w:t>
      </w:r>
    </w:p>
    <w:p w14:paraId="40497577" w14:textId="77777777" w:rsidR="006367E1" w:rsidRDefault="006367E1" w:rsidP="006367E1">
      <w:pPr>
        <w:spacing w:after="120"/>
        <w:rPr>
          <w:b/>
          <w:bCs/>
          <w:i/>
          <w:iCs/>
          <w:sz w:val="26"/>
          <w:szCs w:val="26"/>
          <w:u w:val="single"/>
        </w:rPr>
      </w:pPr>
      <w:r w:rsidRPr="003761E4">
        <w:rPr>
          <w:b/>
          <w:bCs/>
          <w:i/>
          <w:iCs/>
          <w:sz w:val="26"/>
          <w:szCs w:val="26"/>
          <w:u w:val="single"/>
        </w:rPr>
        <w:t>Trả lời:</w:t>
      </w:r>
    </w:p>
    <w:p w14:paraId="5D2C2BCC" w14:textId="77777777" w:rsidR="006367E1" w:rsidRPr="00AF1009" w:rsidRDefault="006367E1" w:rsidP="006367E1">
      <w:pPr>
        <w:ind w:firstLine="270"/>
        <w:rPr>
          <w:bCs/>
          <w:sz w:val="26"/>
          <w:szCs w:val="26"/>
        </w:rPr>
      </w:pPr>
      <w:r w:rsidRPr="00AF1009">
        <w:rPr>
          <w:rFonts w:ascii="Segoe UI Symbol" w:hAnsi="Segoe UI Symbol" w:cs="Segoe UI Symbol"/>
          <w:bCs/>
          <w:sz w:val="26"/>
          <w:szCs w:val="26"/>
        </w:rPr>
        <w:t>☐</w:t>
      </w:r>
      <w:r w:rsidRPr="00AF1009">
        <w:rPr>
          <w:bCs/>
          <w:sz w:val="26"/>
          <w:szCs w:val="26"/>
        </w:rPr>
        <w:t xml:space="preserve"> </w:t>
      </w:r>
      <w:r>
        <w:rPr>
          <w:bCs/>
          <w:sz w:val="26"/>
          <w:szCs w:val="26"/>
        </w:rPr>
        <w:t xml:space="preserve">Có </w:t>
      </w:r>
    </w:p>
    <w:p w14:paraId="02991B96" w14:textId="787E9B07" w:rsidR="006367E1" w:rsidRPr="00AF1009" w:rsidRDefault="006367E1" w:rsidP="006367E1">
      <w:pPr>
        <w:rPr>
          <w:bCs/>
          <w:sz w:val="26"/>
          <w:szCs w:val="26"/>
        </w:rPr>
      </w:pPr>
      <w:r w:rsidRPr="00AF1009">
        <w:rPr>
          <w:bCs/>
          <w:sz w:val="26"/>
          <w:szCs w:val="26"/>
        </w:rPr>
        <w:t xml:space="preserve">    </w:t>
      </w:r>
      <w:r w:rsidR="0001038F">
        <w:rPr>
          <w:bCs/>
          <w:szCs w:val="28"/>
        </w:rPr>
        <w:sym w:font="Wingdings 2" w:char="F052"/>
      </w:r>
      <w:r w:rsidRPr="00AF1009">
        <w:rPr>
          <w:bCs/>
          <w:sz w:val="26"/>
          <w:szCs w:val="26"/>
        </w:rPr>
        <w:t xml:space="preserve">  </w:t>
      </w:r>
      <w:r>
        <w:rPr>
          <w:bCs/>
          <w:sz w:val="26"/>
          <w:szCs w:val="26"/>
        </w:rPr>
        <w:t>Không</w:t>
      </w:r>
    </w:p>
    <w:p w14:paraId="46C4013D" w14:textId="77777777" w:rsidR="006367E1" w:rsidRPr="005261B9" w:rsidRDefault="006367E1" w:rsidP="006367E1">
      <w:pPr>
        <w:spacing w:after="120"/>
        <w:rPr>
          <w:sz w:val="26"/>
          <w:szCs w:val="26"/>
        </w:rPr>
      </w:pPr>
      <w:r>
        <w:rPr>
          <w:sz w:val="26"/>
          <w:szCs w:val="26"/>
        </w:rPr>
        <w:lastRenderedPageBreak/>
        <w:t>Liệt kê dữ liệu quan trọng (Nếu có)</w:t>
      </w:r>
    </w:p>
    <w:p w14:paraId="68706065" w14:textId="60F52A9F" w:rsidR="006367E1" w:rsidRPr="00C33C7F" w:rsidRDefault="00C33C7F" w:rsidP="00C33C7F">
      <w:pPr>
        <w:pStyle w:val="ListParagraph"/>
        <w:numPr>
          <w:ilvl w:val="0"/>
          <w:numId w:val="12"/>
        </w:numPr>
        <w:rPr>
          <w:b/>
          <w:sz w:val="26"/>
          <w:szCs w:val="26"/>
        </w:rPr>
      </w:pPr>
      <w:r>
        <w:t>Dữ liệu về tín ngưỡng, tôn giáo do cơ quản nhà nước quản lý chưa công khai</w:t>
      </w:r>
    </w:p>
    <w:p w14:paraId="33644222" w14:textId="294B78B1" w:rsidR="00642C2B" w:rsidRPr="00642C2B" w:rsidRDefault="00C33C7F" w:rsidP="00642C2B">
      <w:pPr>
        <w:pStyle w:val="ListParagraph"/>
        <w:numPr>
          <w:ilvl w:val="0"/>
          <w:numId w:val="12"/>
        </w:numPr>
        <w:rPr>
          <w:sz w:val="26"/>
          <w:szCs w:val="26"/>
        </w:rPr>
      </w:pPr>
      <w:r w:rsidRPr="00C33C7F">
        <w:rPr>
          <w:sz w:val="26"/>
          <w:szCs w:val="26"/>
        </w:rPr>
        <w:t>Dữ liệu về hệ thống hồ, đập, đê điều, công trình thuỷ lợi;</w:t>
      </w:r>
    </w:p>
    <w:p w14:paraId="142CAC97" w14:textId="77777777" w:rsidR="00E25FD4" w:rsidRDefault="006367E1" w:rsidP="00FE0972">
      <w:pPr>
        <w:pStyle w:val="Heading4"/>
      </w:pPr>
      <w:r w:rsidRPr="006367E1">
        <w:rPr>
          <w:szCs w:val="28"/>
        </w:rPr>
        <w:t>Câu hỏi 0</w:t>
      </w:r>
      <w:r>
        <w:rPr>
          <w:szCs w:val="28"/>
        </w:rPr>
        <w:t xml:space="preserve">7: </w:t>
      </w:r>
      <w:r w:rsidR="00E25FD4" w:rsidRPr="00E55B6E">
        <w:t xml:space="preserve">Đơn vị có quản lý danh mục nào thuộc dữ liệu </w:t>
      </w:r>
      <w:r w:rsidR="00E25FD4">
        <w:t>cốt lõi thuộc điều 1 Quyết định sau không? Nếu có liệt kê các dữ liệu cốt lõi đơn vị đang quản lý.</w:t>
      </w:r>
    </w:p>
    <w:p w14:paraId="17B679AA" w14:textId="773054A8" w:rsidR="0084676C" w:rsidRDefault="00E25FD4" w:rsidP="004E7398">
      <w:pPr>
        <w:spacing w:beforeLines="60" w:before="144" w:afterLines="60" w:after="144" w:line="276" w:lineRule="auto"/>
        <w:jc w:val="left"/>
        <w:rPr>
          <w:i/>
          <w:iCs/>
          <w:szCs w:val="26"/>
        </w:rPr>
      </w:pPr>
      <w:r>
        <w:rPr>
          <w:sz w:val="26"/>
          <w:szCs w:val="26"/>
        </w:rPr>
        <w:t xml:space="preserve">  </w:t>
      </w:r>
      <w:r w:rsidRPr="005261B9">
        <w:rPr>
          <w:noProof/>
          <w:sz w:val="26"/>
          <w:szCs w:val="26"/>
        </w:rPr>
        <w:drawing>
          <wp:inline distT="0" distB="0" distL="0" distR="0" wp14:anchorId="1578103D" wp14:editId="3A13B234">
            <wp:extent cx="636104" cy="620886"/>
            <wp:effectExtent l="0" t="0" r="0" b="8255"/>
            <wp:docPr id="45827699" name="Picture 1" descr="A qr code with a black and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232010" name="Picture 1" descr="A qr code with a black and white background&#10;&#10;AI-generated content may be incorrect."/>
                    <pic:cNvPicPr/>
                  </pic:nvPicPr>
                  <pic:blipFill>
                    <a:blip r:embed="rId13"/>
                    <a:stretch>
                      <a:fillRect/>
                    </a:stretch>
                  </pic:blipFill>
                  <pic:spPr>
                    <a:xfrm>
                      <a:off x="0" y="0"/>
                      <a:ext cx="641789" cy="626435"/>
                    </a:xfrm>
                    <a:prstGeom prst="rect">
                      <a:avLst/>
                    </a:prstGeom>
                  </pic:spPr>
                </pic:pic>
              </a:graphicData>
            </a:graphic>
          </wp:inline>
        </w:drawing>
      </w:r>
      <w:r>
        <w:rPr>
          <w:sz w:val="26"/>
          <w:szCs w:val="26"/>
        </w:rPr>
        <w:t xml:space="preserve"> </w:t>
      </w:r>
      <w:r w:rsidRPr="005261B9">
        <w:rPr>
          <w:i/>
          <w:iCs/>
          <w:sz w:val="26"/>
          <w:szCs w:val="26"/>
        </w:rPr>
        <w:t>(Quét mã QR để xem nội dung)</w:t>
      </w:r>
    </w:p>
    <w:p w14:paraId="31B303B7" w14:textId="77777777" w:rsidR="00507F76" w:rsidRPr="00FE0972" w:rsidRDefault="00507F76" w:rsidP="00507F76">
      <w:pPr>
        <w:spacing w:after="120"/>
        <w:rPr>
          <w:b/>
          <w:bCs/>
          <w:i/>
          <w:iCs/>
          <w:szCs w:val="28"/>
          <w:u w:val="single"/>
        </w:rPr>
      </w:pPr>
      <w:r w:rsidRPr="00FE0972">
        <w:rPr>
          <w:b/>
          <w:bCs/>
          <w:i/>
          <w:iCs/>
          <w:szCs w:val="28"/>
          <w:u w:val="single"/>
        </w:rPr>
        <w:t>Trả lời:</w:t>
      </w:r>
    </w:p>
    <w:p w14:paraId="3BA23FA6" w14:textId="77777777" w:rsidR="00507F76" w:rsidRPr="00FE0972" w:rsidRDefault="00507F76" w:rsidP="00507F76">
      <w:pPr>
        <w:ind w:firstLine="270"/>
        <w:rPr>
          <w:bCs/>
          <w:szCs w:val="28"/>
        </w:rPr>
      </w:pPr>
      <w:r w:rsidRPr="00FE0972">
        <w:rPr>
          <w:rFonts w:ascii="Segoe UI Symbol" w:hAnsi="Segoe UI Symbol" w:cs="Segoe UI Symbol"/>
          <w:bCs/>
          <w:szCs w:val="28"/>
        </w:rPr>
        <w:t>☐</w:t>
      </w:r>
      <w:r w:rsidRPr="00FE0972">
        <w:rPr>
          <w:bCs/>
          <w:szCs w:val="28"/>
        </w:rPr>
        <w:t xml:space="preserve"> Có </w:t>
      </w:r>
    </w:p>
    <w:p w14:paraId="5A7097AC" w14:textId="4480A9BE" w:rsidR="00507F76" w:rsidRPr="00FE0972" w:rsidRDefault="00507F76" w:rsidP="00507F76">
      <w:pPr>
        <w:rPr>
          <w:bCs/>
          <w:szCs w:val="28"/>
        </w:rPr>
      </w:pPr>
      <w:r w:rsidRPr="00FE0972">
        <w:rPr>
          <w:bCs/>
          <w:szCs w:val="28"/>
        </w:rPr>
        <w:t xml:space="preserve">  </w:t>
      </w:r>
      <w:r w:rsidR="00DB6CAC">
        <w:rPr>
          <w:bCs/>
          <w:szCs w:val="28"/>
        </w:rPr>
        <w:sym w:font="Wingdings 2" w:char="F052"/>
      </w:r>
      <w:r w:rsidR="00DB6CAC">
        <w:rPr>
          <w:bCs/>
          <w:szCs w:val="28"/>
        </w:rPr>
        <w:t xml:space="preserve"> </w:t>
      </w:r>
      <w:r w:rsidRPr="00FE0972">
        <w:rPr>
          <w:bCs/>
          <w:szCs w:val="28"/>
        </w:rPr>
        <w:t>Không</w:t>
      </w:r>
    </w:p>
    <w:p w14:paraId="2C778F8E" w14:textId="77777777" w:rsidR="00507F76" w:rsidRPr="00FE0972" w:rsidRDefault="00507F76" w:rsidP="00507F76">
      <w:pPr>
        <w:spacing w:after="120"/>
        <w:rPr>
          <w:szCs w:val="28"/>
        </w:rPr>
      </w:pPr>
      <w:r w:rsidRPr="00FE0972">
        <w:rPr>
          <w:szCs w:val="28"/>
        </w:rPr>
        <w:t>Liệt kê dữ liệu cốt lõi (Nếu có)</w:t>
      </w:r>
    </w:p>
    <w:p w14:paraId="0BF084DC" w14:textId="3227A235" w:rsidR="00507F76" w:rsidRDefault="00507F76" w:rsidP="00FE0972">
      <w:pPr>
        <w:pStyle w:val="Heading4"/>
      </w:pPr>
      <w:r w:rsidRPr="00507F76">
        <w:t>Câu hỏi 0</w:t>
      </w:r>
      <w:r>
        <w:t xml:space="preserve">8: </w:t>
      </w:r>
      <w:r w:rsidR="000E5759" w:rsidRPr="000E5759">
        <w:t>Đơn vị có nhu cầu chuyển dữ liệu cốt lõi/ dữ liệu quan trọng xuyên biên giới không? Nếu có liệt kê các dữ liệu quan trọng/ dữ liệu cốt lõi đơn vị có nhu cầu chuyển dữ liệu xuyên biên giới</w:t>
      </w:r>
      <w:r w:rsidR="000E5759">
        <w:t>.</w:t>
      </w:r>
    </w:p>
    <w:p w14:paraId="518CA118" w14:textId="77777777" w:rsidR="00762FFF" w:rsidRPr="00FE0972" w:rsidRDefault="00762FFF" w:rsidP="00762FFF">
      <w:pPr>
        <w:spacing w:after="120"/>
        <w:rPr>
          <w:b/>
          <w:bCs/>
          <w:i/>
          <w:iCs/>
          <w:szCs w:val="28"/>
          <w:u w:val="single"/>
        </w:rPr>
      </w:pPr>
      <w:r w:rsidRPr="00FE0972">
        <w:rPr>
          <w:b/>
          <w:bCs/>
          <w:i/>
          <w:iCs/>
          <w:szCs w:val="28"/>
          <w:u w:val="single"/>
        </w:rPr>
        <w:t>Trả lời:</w:t>
      </w:r>
    </w:p>
    <w:p w14:paraId="1B0CF5B4" w14:textId="77777777" w:rsidR="00762FFF" w:rsidRPr="00FE0972" w:rsidRDefault="00762FFF" w:rsidP="00762FFF">
      <w:pPr>
        <w:ind w:firstLine="270"/>
        <w:rPr>
          <w:bCs/>
          <w:szCs w:val="28"/>
        </w:rPr>
      </w:pPr>
      <w:r w:rsidRPr="00FE0972">
        <w:rPr>
          <w:rFonts w:ascii="Segoe UI Symbol" w:hAnsi="Segoe UI Symbol" w:cs="Segoe UI Symbol"/>
          <w:bCs/>
          <w:szCs w:val="28"/>
        </w:rPr>
        <w:t>☐</w:t>
      </w:r>
      <w:r w:rsidRPr="00FE0972">
        <w:rPr>
          <w:bCs/>
          <w:szCs w:val="28"/>
        </w:rPr>
        <w:t xml:space="preserve"> Có </w:t>
      </w:r>
    </w:p>
    <w:p w14:paraId="5B3AC804" w14:textId="0EBAEA81" w:rsidR="00762FFF" w:rsidRPr="00FE0972" w:rsidRDefault="00762FFF" w:rsidP="00762FFF">
      <w:pPr>
        <w:rPr>
          <w:bCs/>
          <w:szCs w:val="28"/>
        </w:rPr>
      </w:pPr>
      <w:r w:rsidRPr="00FE0972">
        <w:rPr>
          <w:bCs/>
          <w:szCs w:val="28"/>
        </w:rPr>
        <w:t xml:space="preserve">    </w:t>
      </w:r>
      <w:r w:rsidR="003B130C">
        <w:rPr>
          <w:rFonts w:ascii="Walbaum Display" w:hAnsi="Walbaum Display" w:cs="Segoe UI Symbol"/>
          <w:color w:val="000000" w:themeColor="text1"/>
          <w:szCs w:val="28"/>
        </w:rPr>
        <w:sym w:font="Wingdings 2" w:char="F053"/>
      </w:r>
      <w:r w:rsidR="003B130C" w:rsidRPr="00A479CF">
        <w:rPr>
          <w:color w:val="000000" w:themeColor="text1"/>
          <w:szCs w:val="28"/>
        </w:rPr>
        <w:t xml:space="preserve"> </w:t>
      </w:r>
      <w:r w:rsidRPr="00FE0972">
        <w:rPr>
          <w:bCs/>
          <w:szCs w:val="28"/>
        </w:rPr>
        <w:t xml:space="preserve">  Không</w:t>
      </w:r>
    </w:p>
    <w:p w14:paraId="7918222F" w14:textId="77777777" w:rsidR="00762FFF" w:rsidRPr="00FE0972" w:rsidRDefault="00762FFF" w:rsidP="00762FFF">
      <w:pPr>
        <w:spacing w:after="120"/>
        <w:rPr>
          <w:szCs w:val="28"/>
        </w:rPr>
      </w:pPr>
      <w:r w:rsidRPr="00FE0972">
        <w:rPr>
          <w:szCs w:val="28"/>
        </w:rPr>
        <w:t>Liệt kê dữ liệu quan trọng/ dữ liệu cốt lõi có nhu cầu chuyển dữ liệu xuyên biên giới (Nếu có)</w:t>
      </w:r>
    </w:p>
    <w:p w14:paraId="059E67C1" w14:textId="7A1A9473" w:rsidR="000E5759" w:rsidRPr="00D12F9C" w:rsidRDefault="00762FFF" w:rsidP="004E7398">
      <w:pPr>
        <w:spacing w:beforeLines="60" w:before="144" w:afterLines="60" w:after="144" w:line="276" w:lineRule="auto"/>
        <w:jc w:val="left"/>
        <w:rPr>
          <w:color w:val="000000" w:themeColor="text1"/>
          <w:szCs w:val="28"/>
        </w:rPr>
      </w:pPr>
      <w:r w:rsidRPr="00762FFF">
        <w:rPr>
          <w:szCs w:val="26"/>
        </w:rPr>
        <w:t>.</w:t>
      </w:r>
      <w:r w:rsidRPr="00762FFF">
        <w:rPr>
          <w:szCs w:val="28"/>
        </w:rPr>
        <w:t>........................................................................................................................................................................................................................................................................................................................................................................................................</w:t>
      </w:r>
    </w:p>
    <w:p w14:paraId="56607259" w14:textId="20505EB6" w:rsidR="00CC45B5" w:rsidRPr="00125DD8" w:rsidRDefault="000C6893" w:rsidP="00291516">
      <w:pPr>
        <w:pStyle w:val="Heading2"/>
        <w:spacing w:line="276" w:lineRule="auto"/>
        <w:rPr>
          <w:rFonts w:ascii="Times New Roman" w:hAnsi="Times New Roman" w:cs="Times New Roman"/>
          <w:b/>
          <w:bCs/>
          <w:color w:val="000000" w:themeColor="text1"/>
          <w:kern w:val="32"/>
          <w:szCs w:val="28"/>
          <w:lang w:val="sv-SE"/>
        </w:rPr>
      </w:pPr>
      <w:bookmarkStart w:id="2" w:name="_Toc200410571"/>
      <w:r w:rsidRPr="00125DD8">
        <w:rPr>
          <w:rFonts w:ascii="Times New Roman" w:hAnsi="Times New Roman" w:cs="Times New Roman"/>
          <w:b/>
          <w:bCs/>
          <w:color w:val="000000" w:themeColor="text1"/>
          <w:kern w:val="32"/>
          <w:szCs w:val="28"/>
          <w:lang w:val="sv-SE"/>
        </w:rPr>
        <w:t xml:space="preserve">1.2. </w:t>
      </w:r>
      <w:r w:rsidR="00762FFF">
        <w:rPr>
          <w:rFonts w:ascii="Times New Roman" w:hAnsi="Times New Roman" w:cs="Times New Roman"/>
          <w:b/>
          <w:bCs/>
          <w:color w:val="000000" w:themeColor="text1"/>
          <w:kern w:val="32"/>
          <w:szCs w:val="28"/>
          <w:lang w:val="sv-SE"/>
        </w:rPr>
        <w:t>Mã hóa/ Giải mã dữ liệu</w:t>
      </w:r>
      <w:bookmarkEnd w:id="2"/>
    </w:p>
    <w:p w14:paraId="4D0FAF3A" w14:textId="3693D143" w:rsidR="00CC45B5" w:rsidRPr="00D12F9C" w:rsidRDefault="00CC45B5" w:rsidP="00291516">
      <w:pPr>
        <w:pStyle w:val="Heading4"/>
        <w:spacing w:beforeLines="60" w:before="144" w:afterLines="60" w:after="144" w:line="276" w:lineRule="auto"/>
        <w:ind w:left="-144"/>
        <w:rPr>
          <w:rFonts w:cs="Times New Roman"/>
          <w:szCs w:val="28"/>
        </w:rPr>
      </w:pPr>
      <w:r w:rsidRPr="00D12F9C">
        <w:rPr>
          <w:rFonts w:cs="Times New Roman"/>
          <w:szCs w:val="28"/>
        </w:rPr>
        <w:t>Câu hỏi 0</w:t>
      </w:r>
      <w:r w:rsidR="00674818">
        <w:rPr>
          <w:rFonts w:cs="Times New Roman"/>
          <w:szCs w:val="28"/>
        </w:rPr>
        <w:t>9</w:t>
      </w:r>
      <w:r w:rsidRPr="00D12F9C">
        <w:rPr>
          <w:rFonts w:cs="Times New Roman"/>
          <w:szCs w:val="28"/>
        </w:rPr>
        <w:t xml:space="preserve">: </w:t>
      </w:r>
      <w:r w:rsidR="0067061E" w:rsidRPr="0067061E">
        <w:rPr>
          <w:rFonts w:cs="Times New Roman"/>
          <w:szCs w:val="28"/>
        </w:rPr>
        <w:t>Với dữ liệu thuộc quản lý của đơn vị, đơn vị có nhu cầu mã hoá không? Nếu có hiện tại đang dùng giải pháp công nghệ nào về mã hoá dữ liệu?</w:t>
      </w:r>
    </w:p>
    <w:p w14:paraId="50CEAE35" w14:textId="77777777" w:rsidR="0023343B" w:rsidRPr="0023343B" w:rsidRDefault="0023343B" w:rsidP="0023343B">
      <w:pPr>
        <w:spacing w:after="120"/>
        <w:rPr>
          <w:b/>
          <w:bCs/>
          <w:i/>
          <w:iCs/>
          <w:szCs w:val="28"/>
          <w:u w:val="single"/>
        </w:rPr>
      </w:pPr>
      <w:r w:rsidRPr="0023343B">
        <w:rPr>
          <w:b/>
          <w:bCs/>
          <w:i/>
          <w:iCs/>
          <w:szCs w:val="28"/>
          <w:u w:val="single"/>
        </w:rPr>
        <w:t>Trả lời:</w:t>
      </w:r>
    </w:p>
    <w:p w14:paraId="23FE1673" w14:textId="2D2798A1" w:rsidR="0023343B" w:rsidRPr="0023343B" w:rsidRDefault="00642C2B" w:rsidP="0023343B">
      <w:pPr>
        <w:ind w:firstLine="270"/>
        <w:rPr>
          <w:bCs/>
          <w:szCs w:val="28"/>
        </w:rPr>
      </w:pPr>
      <w:r>
        <w:rPr>
          <w:rFonts w:ascii="Walbaum Display" w:hAnsi="Walbaum Display" w:cs="Segoe UI Symbol"/>
          <w:color w:val="000000" w:themeColor="text1"/>
          <w:szCs w:val="28"/>
        </w:rPr>
        <w:sym w:font="Wingdings 2" w:char="F053"/>
      </w:r>
      <w:r w:rsidR="0023343B" w:rsidRPr="0023343B">
        <w:rPr>
          <w:bCs/>
          <w:szCs w:val="28"/>
        </w:rPr>
        <w:t xml:space="preserve"> Có </w:t>
      </w:r>
    </w:p>
    <w:p w14:paraId="65B00288" w14:textId="77777777" w:rsidR="0023343B" w:rsidRPr="0023343B" w:rsidRDefault="0023343B" w:rsidP="0023343B">
      <w:pPr>
        <w:rPr>
          <w:bCs/>
          <w:szCs w:val="28"/>
        </w:rPr>
      </w:pPr>
      <w:r w:rsidRPr="0023343B">
        <w:rPr>
          <w:bCs/>
          <w:szCs w:val="28"/>
        </w:rPr>
        <w:t xml:space="preserve">    </w:t>
      </w:r>
      <w:r w:rsidRPr="0023343B">
        <w:rPr>
          <w:rFonts w:ascii="Segoe UI Symbol" w:hAnsi="Segoe UI Symbol" w:cs="Segoe UI Symbol"/>
          <w:bCs/>
          <w:szCs w:val="28"/>
        </w:rPr>
        <w:t>☐</w:t>
      </w:r>
      <w:r w:rsidRPr="0023343B">
        <w:rPr>
          <w:bCs/>
          <w:szCs w:val="28"/>
        </w:rPr>
        <w:t xml:space="preserve">  Không</w:t>
      </w:r>
    </w:p>
    <w:p w14:paraId="2C5E038F" w14:textId="77777777" w:rsidR="0023343B" w:rsidRPr="0023343B" w:rsidRDefault="0023343B" w:rsidP="0023343B">
      <w:pPr>
        <w:spacing w:after="120"/>
        <w:rPr>
          <w:szCs w:val="28"/>
        </w:rPr>
      </w:pPr>
      <w:r w:rsidRPr="0023343B">
        <w:rPr>
          <w:szCs w:val="28"/>
        </w:rPr>
        <w:lastRenderedPageBreak/>
        <w:t xml:space="preserve"> Giải pháp công nghệ mã hoá dữ liệu (Nếu có)</w:t>
      </w:r>
    </w:p>
    <w:p w14:paraId="48F5A796" w14:textId="47CC35F4" w:rsidR="00CC45B5" w:rsidRPr="00D12F9C" w:rsidRDefault="00642C2B" w:rsidP="00291516">
      <w:pPr>
        <w:spacing w:beforeLines="60" w:before="144" w:afterLines="60" w:after="144" w:line="276" w:lineRule="auto"/>
        <w:rPr>
          <w:color w:val="000000" w:themeColor="text1"/>
          <w:szCs w:val="28"/>
        </w:rPr>
      </w:pPr>
      <w:r>
        <w:rPr>
          <w:color w:val="000000" w:themeColor="text1"/>
          <w:szCs w:val="28"/>
        </w:rPr>
        <w:t>Chưa có giải pháp</w:t>
      </w:r>
    </w:p>
    <w:p w14:paraId="132B070D" w14:textId="1129953E" w:rsidR="00CC45B5" w:rsidRPr="00D12F9C" w:rsidRDefault="00CC45B5" w:rsidP="00291516">
      <w:pPr>
        <w:pStyle w:val="Heading4"/>
        <w:spacing w:beforeLines="60" w:before="144" w:afterLines="60" w:after="144" w:line="276" w:lineRule="auto"/>
        <w:ind w:left="-144"/>
        <w:rPr>
          <w:rFonts w:cs="Times New Roman"/>
          <w:szCs w:val="28"/>
        </w:rPr>
      </w:pPr>
      <w:r w:rsidRPr="00D12F9C">
        <w:rPr>
          <w:rFonts w:cs="Times New Roman"/>
          <w:szCs w:val="28"/>
        </w:rPr>
        <w:t xml:space="preserve">Câu hỏi </w:t>
      </w:r>
      <w:r w:rsidR="0023343B">
        <w:rPr>
          <w:rFonts w:cs="Times New Roman"/>
          <w:szCs w:val="28"/>
        </w:rPr>
        <w:t>10</w:t>
      </w:r>
      <w:r w:rsidRPr="00D12F9C">
        <w:rPr>
          <w:rFonts w:cs="Times New Roman"/>
          <w:szCs w:val="28"/>
        </w:rPr>
        <w:t xml:space="preserve">: </w:t>
      </w:r>
      <w:r w:rsidR="00AC38B2" w:rsidRPr="00AC38B2">
        <w:rPr>
          <w:rFonts w:cs="Times New Roman"/>
          <w:szCs w:val="28"/>
        </w:rPr>
        <w:t>Đơn vị có dữ liệu/ loại dữ liệu nào cần phải giải mã để sử dụng trong công tác quản lý hoặc nghiệp vụ chuyên ngành không? Nêu loại dữ liệu cần giải mã (Nếu có)</w:t>
      </w:r>
    </w:p>
    <w:p w14:paraId="74BA443A" w14:textId="77777777" w:rsidR="00CC45B5" w:rsidRPr="00D12F9C" w:rsidRDefault="00CC45B5" w:rsidP="00291516">
      <w:pPr>
        <w:pStyle w:val="Style1"/>
        <w:numPr>
          <w:ilvl w:val="0"/>
          <w:numId w:val="0"/>
        </w:numPr>
        <w:spacing w:beforeLines="60" w:before="144" w:afterLines="60" w:after="144"/>
        <w:rPr>
          <w:rFonts w:cs="Times New Roman"/>
          <w:color w:val="000000" w:themeColor="text1"/>
          <w:szCs w:val="28"/>
        </w:rPr>
      </w:pPr>
      <w:r w:rsidRPr="00D12F9C">
        <w:rPr>
          <w:rFonts w:cs="Times New Roman"/>
          <w:color w:val="000000" w:themeColor="text1"/>
          <w:szCs w:val="28"/>
        </w:rPr>
        <w:t>Trả lời:</w:t>
      </w:r>
    </w:p>
    <w:p w14:paraId="1041E526" w14:textId="77777777" w:rsidR="00CC45B5" w:rsidRPr="00D12F9C" w:rsidRDefault="00CC45B5" w:rsidP="00291516">
      <w:pPr>
        <w:spacing w:beforeLines="60" w:before="144" w:afterLines="60" w:after="144" w:line="276" w:lineRule="auto"/>
        <w:ind w:firstLine="540"/>
        <w:rPr>
          <w:color w:val="000000" w:themeColor="text1"/>
          <w:szCs w:val="28"/>
        </w:rPr>
      </w:pPr>
      <w:r w:rsidRPr="00D12F9C">
        <w:rPr>
          <w:rFonts w:ascii="Wingdings" w:eastAsia="Wingdings" w:hAnsi="Wingdings" w:cs="Wingdings"/>
          <w:color w:val="000000" w:themeColor="text1"/>
          <w:szCs w:val="28"/>
        </w:rPr>
        <w:t></w:t>
      </w:r>
      <w:r w:rsidRPr="00D12F9C">
        <w:rPr>
          <w:color w:val="000000" w:themeColor="text1"/>
          <w:szCs w:val="28"/>
        </w:rPr>
        <w:t xml:space="preserve"> Có</w:t>
      </w:r>
    </w:p>
    <w:p w14:paraId="4B009D19" w14:textId="2A0901AB" w:rsidR="00CC45B5" w:rsidRPr="00D12F9C" w:rsidRDefault="003D4E8D" w:rsidP="00291516">
      <w:pPr>
        <w:spacing w:beforeLines="60" w:before="144" w:afterLines="60" w:after="144" w:line="276" w:lineRule="auto"/>
        <w:ind w:left="544"/>
        <w:rPr>
          <w:color w:val="000000" w:themeColor="text1"/>
          <w:szCs w:val="28"/>
        </w:rPr>
      </w:pPr>
      <w:r>
        <w:rPr>
          <w:bCs/>
          <w:szCs w:val="28"/>
        </w:rPr>
        <w:sym w:font="Wingdings 2" w:char="F052"/>
      </w:r>
      <w:r>
        <w:rPr>
          <w:bCs/>
          <w:szCs w:val="28"/>
        </w:rPr>
        <w:t xml:space="preserve"> </w:t>
      </w:r>
      <w:r w:rsidR="00CC45B5" w:rsidRPr="00D12F9C">
        <w:rPr>
          <w:color w:val="000000" w:themeColor="text1"/>
          <w:szCs w:val="28"/>
        </w:rPr>
        <w:t xml:space="preserve"> Không</w:t>
      </w:r>
    </w:p>
    <w:p w14:paraId="4307D966" w14:textId="77777777" w:rsidR="004E74FB" w:rsidRPr="004E74FB" w:rsidRDefault="004E74FB" w:rsidP="004E74FB">
      <w:pPr>
        <w:spacing w:after="120"/>
        <w:rPr>
          <w:szCs w:val="28"/>
        </w:rPr>
      </w:pPr>
      <w:r w:rsidRPr="004E74FB">
        <w:rPr>
          <w:szCs w:val="28"/>
        </w:rPr>
        <w:t>Loại dữ liệu cần giải mã (Nếu có)</w:t>
      </w:r>
    </w:p>
    <w:p w14:paraId="648DBE25" w14:textId="3691CD98" w:rsidR="00CC45B5" w:rsidRDefault="00CC45B5" w:rsidP="00291516">
      <w:pPr>
        <w:spacing w:beforeLines="60" w:before="144" w:afterLines="60" w:after="144" w:line="276" w:lineRule="auto"/>
        <w:rPr>
          <w:color w:val="000000" w:themeColor="text1"/>
          <w:szCs w:val="28"/>
        </w:rPr>
      </w:pPr>
      <w:r w:rsidRPr="00D12F9C">
        <w:rPr>
          <w:color w:val="000000" w:themeColor="text1"/>
          <w:szCs w:val="28"/>
        </w:rPr>
        <w:t>…………………………………………………………………………………………………………………………………………………………………………</w:t>
      </w:r>
      <w:r w:rsidR="00194976">
        <w:rPr>
          <w:color w:val="000000" w:themeColor="text1"/>
          <w:szCs w:val="28"/>
        </w:rPr>
        <w:t>…</w:t>
      </w:r>
    </w:p>
    <w:p w14:paraId="6CA4FC70" w14:textId="4AF322A2" w:rsidR="004E74FB" w:rsidRPr="00FE0972" w:rsidRDefault="004E74FB" w:rsidP="00FE0972">
      <w:pPr>
        <w:pStyle w:val="Heading2"/>
        <w:spacing w:line="276" w:lineRule="auto"/>
        <w:rPr>
          <w:rFonts w:ascii="Times New Roman" w:hAnsi="Times New Roman" w:cs="Times New Roman"/>
          <w:color w:val="000000" w:themeColor="text1"/>
          <w:szCs w:val="28"/>
        </w:rPr>
      </w:pPr>
      <w:bookmarkStart w:id="3" w:name="_Toc200410572"/>
      <w:r w:rsidRPr="00FE0972">
        <w:rPr>
          <w:rFonts w:ascii="Times New Roman" w:hAnsi="Times New Roman" w:cs="Times New Roman"/>
          <w:color w:val="000000" w:themeColor="text1"/>
          <w:szCs w:val="28"/>
        </w:rPr>
        <w:t>1.3. Quản lý cấp phép sử dụng, kinh doanh dữ liệu</w:t>
      </w:r>
      <w:bookmarkEnd w:id="3"/>
    </w:p>
    <w:p w14:paraId="0FD5434E" w14:textId="77777777" w:rsidR="00BF6600" w:rsidRPr="00BF6600" w:rsidRDefault="00BF6600" w:rsidP="00BF6600">
      <w:pPr>
        <w:spacing w:beforeLines="60" w:before="144" w:afterLines="60" w:after="144" w:line="276" w:lineRule="auto"/>
        <w:rPr>
          <w:color w:val="000000" w:themeColor="text1"/>
          <w:szCs w:val="28"/>
        </w:rPr>
      </w:pPr>
      <w:r w:rsidRPr="00BF6600">
        <w:rPr>
          <w:color w:val="000000" w:themeColor="text1"/>
          <w:szCs w:val="28"/>
        </w:rPr>
        <w:t>Giấy chứng nhận đủ điều kiện kinh doanh hoạt động Sàn dữ liệu</w:t>
      </w:r>
    </w:p>
    <w:p w14:paraId="0383CD66" w14:textId="77777777" w:rsidR="00BF6600" w:rsidRPr="00BF6600" w:rsidRDefault="00BF6600" w:rsidP="00BF6600">
      <w:pPr>
        <w:spacing w:beforeLines="60" w:before="144" w:afterLines="60" w:after="144" w:line="276" w:lineRule="auto"/>
        <w:rPr>
          <w:color w:val="000000" w:themeColor="text1"/>
          <w:szCs w:val="28"/>
        </w:rPr>
      </w:pPr>
      <w:r w:rsidRPr="00BF6600">
        <w:rPr>
          <w:color w:val="000000" w:themeColor="text1"/>
          <w:szCs w:val="28"/>
        </w:rPr>
        <w:t>Giấy chứng nhận đủ điều kiện kinh doanh sản phẩm, dịch vụ trung gian dữ liệu</w:t>
      </w:r>
    </w:p>
    <w:p w14:paraId="726B6F29" w14:textId="77777777" w:rsidR="00BF6600" w:rsidRPr="00BF6600" w:rsidRDefault="00BF6600" w:rsidP="00BF6600">
      <w:pPr>
        <w:spacing w:beforeLines="60" w:before="144" w:afterLines="60" w:after="144" w:line="276" w:lineRule="auto"/>
        <w:rPr>
          <w:color w:val="000000" w:themeColor="text1"/>
          <w:szCs w:val="28"/>
        </w:rPr>
      </w:pPr>
      <w:r w:rsidRPr="00BF6600">
        <w:rPr>
          <w:color w:val="000000" w:themeColor="text1"/>
          <w:szCs w:val="28"/>
        </w:rPr>
        <w:t>Giấy chứng nhận đủ điều kiện kinh doanh sản phẩm, dịch vụ phân tích, tổng hợp dữ liệu</w:t>
      </w:r>
    </w:p>
    <w:p w14:paraId="1E945F13" w14:textId="77777777" w:rsidR="00BF6600" w:rsidRPr="00BF6600" w:rsidRDefault="00BF6600" w:rsidP="00BF6600">
      <w:pPr>
        <w:spacing w:beforeLines="60" w:before="144" w:afterLines="60" w:after="144" w:line="276" w:lineRule="auto"/>
        <w:rPr>
          <w:color w:val="000000" w:themeColor="text1"/>
          <w:szCs w:val="28"/>
        </w:rPr>
      </w:pPr>
      <w:r w:rsidRPr="00BF6600">
        <w:rPr>
          <w:color w:val="000000" w:themeColor="text1"/>
          <w:szCs w:val="28"/>
        </w:rPr>
        <w:t>Giấy chứng nhận đủ điều kiện cung cấp sản phẩm, dịch vụ phân tích, tổng hợp dữ liệu</w:t>
      </w:r>
    </w:p>
    <w:p w14:paraId="3D101406" w14:textId="77777777" w:rsidR="00BF6600" w:rsidRPr="00BF6600" w:rsidRDefault="00BF6600" w:rsidP="00BF6600">
      <w:pPr>
        <w:spacing w:beforeLines="60" w:before="144" w:afterLines="60" w:after="144" w:line="276" w:lineRule="auto"/>
        <w:rPr>
          <w:color w:val="000000" w:themeColor="text1"/>
          <w:szCs w:val="28"/>
        </w:rPr>
      </w:pPr>
      <w:r w:rsidRPr="00BF6600">
        <w:rPr>
          <w:color w:val="000000" w:themeColor="text1"/>
          <w:szCs w:val="28"/>
        </w:rPr>
        <w:t>Cấp Giấy chứng nhận tham gia hoạt động thử nghiệm có kiểm soát</w:t>
      </w:r>
    </w:p>
    <w:p w14:paraId="17E3A4CE" w14:textId="2CDD05E5" w:rsidR="00BF6600" w:rsidRPr="00D12F9C" w:rsidRDefault="00BF6600" w:rsidP="00BF6600">
      <w:pPr>
        <w:spacing w:beforeLines="60" w:before="144" w:afterLines="60" w:after="144" w:line="276" w:lineRule="auto"/>
        <w:rPr>
          <w:color w:val="000000" w:themeColor="text1"/>
          <w:szCs w:val="28"/>
        </w:rPr>
      </w:pPr>
      <w:r w:rsidRPr="00BF6600">
        <w:rPr>
          <w:color w:val="000000" w:themeColor="text1"/>
          <w:szCs w:val="28"/>
        </w:rPr>
        <w:t>Đánh giá hồ sơ đánh giá tác động chuyển, xử lý dữ liệu ra nước ngoài</w:t>
      </w:r>
    </w:p>
    <w:p w14:paraId="2CC48355" w14:textId="6973FAF5" w:rsidR="00CC45B5" w:rsidRPr="00D12F9C" w:rsidRDefault="00CC45B5" w:rsidP="00291516">
      <w:pPr>
        <w:pStyle w:val="Heading4"/>
        <w:spacing w:beforeLines="60" w:before="144" w:afterLines="60" w:after="144" w:line="276" w:lineRule="auto"/>
        <w:ind w:left="-144"/>
        <w:rPr>
          <w:rFonts w:cs="Times New Roman"/>
          <w:szCs w:val="28"/>
        </w:rPr>
      </w:pPr>
      <w:r w:rsidRPr="00D12F9C">
        <w:rPr>
          <w:rFonts w:cs="Times New Roman"/>
          <w:szCs w:val="28"/>
        </w:rPr>
        <w:t xml:space="preserve">Câu hỏi </w:t>
      </w:r>
      <w:r w:rsidR="004E74FB">
        <w:rPr>
          <w:rFonts w:cs="Times New Roman"/>
          <w:szCs w:val="28"/>
        </w:rPr>
        <w:t>11</w:t>
      </w:r>
      <w:r w:rsidRPr="00D12F9C">
        <w:rPr>
          <w:rFonts w:cs="Times New Roman"/>
          <w:szCs w:val="28"/>
        </w:rPr>
        <w:t xml:space="preserve">: </w:t>
      </w:r>
      <w:r w:rsidR="006B636A" w:rsidRPr="006B636A">
        <w:rPr>
          <w:rFonts w:cs="Times New Roman"/>
          <w:szCs w:val="28"/>
        </w:rPr>
        <w:t>các loại giấy cấp phép trên Đơn vị có đơn vị sự nghiệp/ Doanh nghiệp nhà nước trực thuộc nào có nhu cầu thực hiện cấp phép không? Nêu các giấy phép có nhu cầu cấp phép (nếu có)</w:t>
      </w:r>
    </w:p>
    <w:p w14:paraId="09EF3151" w14:textId="77777777" w:rsidR="00CC45B5" w:rsidRPr="00D12F9C" w:rsidRDefault="00CC45B5" w:rsidP="00291516">
      <w:pPr>
        <w:pStyle w:val="Style1"/>
        <w:numPr>
          <w:ilvl w:val="0"/>
          <w:numId w:val="0"/>
        </w:numPr>
        <w:spacing w:beforeLines="60" w:before="144" w:afterLines="60" w:after="144"/>
        <w:rPr>
          <w:rFonts w:cs="Times New Roman"/>
          <w:color w:val="000000" w:themeColor="text1"/>
          <w:szCs w:val="28"/>
        </w:rPr>
      </w:pPr>
      <w:r w:rsidRPr="00D12F9C">
        <w:rPr>
          <w:rFonts w:cs="Times New Roman"/>
          <w:color w:val="000000" w:themeColor="text1"/>
          <w:szCs w:val="28"/>
        </w:rPr>
        <w:t>Trả lời:</w:t>
      </w:r>
    </w:p>
    <w:p w14:paraId="04E06066" w14:textId="77777777" w:rsidR="002D264D" w:rsidRPr="002D264D" w:rsidRDefault="002D264D" w:rsidP="002D264D">
      <w:pPr>
        <w:ind w:firstLine="270"/>
        <w:rPr>
          <w:bCs/>
          <w:szCs w:val="28"/>
        </w:rPr>
      </w:pPr>
      <w:r w:rsidRPr="002D264D">
        <w:rPr>
          <w:rFonts w:ascii="Segoe UI Symbol" w:hAnsi="Segoe UI Symbol" w:cs="Segoe UI Symbol"/>
          <w:bCs/>
          <w:szCs w:val="28"/>
        </w:rPr>
        <w:t>☐</w:t>
      </w:r>
      <w:r w:rsidRPr="002D264D">
        <w:rPr>
          <w:bCs/>
          <w:szCs w:val="28"/>
        </w:rPr>
        <w:t xml:space="preserve"> Có </w:t>
      </w:r>
    </w:p>
    <w:p w14:paraId="2EDEDE1B" w14:textId="77777777" w:rsidR="002D264D" w:rsidRPr="002D264D" w:rsidRDefault="002D264D" w:rsidP="002D264D">
      <w:pPr>
        <w:rPr>
          <w:bCs/>
          <w:szCs w:val="28"/>
        </w:rPr>
      </w:pPr>
      <w:r w:rsidRPr="002D264D">
        <w:rPr>
          <w:bCs/>
          <w:szCs w:val="28"/>
        </w:rPr>
        <w:t xml:space="preserve">    </w:t>
      </w:r>
      <w:r w:rsidRPr="002D264D">
        <w:rPr>
          <w:rFonts w:ascii="Segoe UI Symbol" w:hAnsi="Segoe UI Symbol" w:cs="Segoe UI Symbol"/>
          <w:bCs/>
          <w:szCs w:val="28"/>
        </w:rPr>
        <w:t>☐</w:t>
      </w:r>
      <w:r w:rsidRPr="002D264D">
        <w:rPr>
          <w:bCs/>
          <w:szCs w:val="28"/>
        </w:rPr>
        <w:t xml:space="preserve">  Không</w:t>
      </w:r>
    </w:p>
    <w:p w14:paraId="36FB7C5D" w14:textId="77777777" w:rsidR="002D264D" w:rsidRPr="002D264D" w:rsidRDefault="002D264D" w:rsidP="002D264D">
      <w:pPr>
        <w:spacing w:after="120"/>
        <w:rPr>
          <w:szCs w:val="28"/>
        </w:rPr>
      </w:pPr>
      <w:r w:rsidRPr="002D264D">
        <w:rPr>
          <w:szCs w:val="28"/>
        </w:rPr>
        <w:t>Giấy phép có nhu cầu cấp phép (Nếu có)</w:t>
      </w:r>
    </w:p>
    <w:p w14:paraId="60F81DDB" w14:textId="10D91D5C" w:rsidR="00CC45B5" w:rsidRPr="00D12F9C" w:rsidRDefault="00CC45B5" w:rsidP="00291516">
      <w:pPr>
        <w:spacing w:beforeLines="60" w:before="144" w:afterLines="60" w:after="144" w:line="276" w:lineRule="auto"/>
        <w:rPr>
          <w:color w:val="000000" w:themeColor="text1"/>
          <w:szCs w:val="28"/>
        </w:rPr>
      </w:pPr>
      <w:r w:rsidRPr="00D12F9C">
        <w:rPr>
          <w:color w:val="000000" w:themeColor="text1"/>
          <w:szCs w:val="28"/>
        </w:rPr>
        <w:t>…………………………………………………………………………………………………………………………………………………………………………</w:t>
      </w:r>
      <w:r w:rsidRPr="00D12F9C">
        <w:rPr>
          <w:color w:val="000000" w:themeColor="text1"/>
          <w:szCs w:val="28"/>
        </w:rPr>
        <w:lastRenderedPageBreak/>
        <w:t>………………………………………………………………………………………………………………………………………………………………………………………………………………………………………………………………………………………………………</w:t>
      </w:r>
      <w:r w:rsidR="00194976">
        <w:rPr>
          <w:color w:val="000000" w:themeColor="text1"/>
          <w:szCs w:val="28"/>
        </w:rPr>
        <w:t>……………………………………………</w:t>
      </w:r>
    </w:p>
    <w:p w14:paraId="11CE228C" w14:textId="06394BDF" w:rsidR="006C545B" w:rsidRDefault="00CC45B5" w:rsidP="006C545B">
      <w:pPr>
        <w:pStyle w:val="Heading4"/>
        <w:suppressAutoHyphens/>
        <w:spacing w:beforeLines="60" w:before="144" w:afterLines="60" w:after="144" w:line="276" w:lineRule="auto"/>
        <w:ind w:left="3"/>
        <w:rPr>
          <w:rFonts w:cs="Times New Roman"/>
          <w:szCs w:val="28"/>
        </w:rPr>
      </w:pPr>
      <w:r w:rsidRPr="00D12F9C">
        <w:rPr>
          <w:rFonts w:cs="Times New Roman"/>
          <w:szCs w:val="28"/>
        </w:rPr>
        <w:t xml:space="preserve">Câu hỏi </w:t>
      </w:r>
      <w:r w:rsidR="00682D20">
        <w:rPr>
          <w:rFonts w:cs="Times New Roman"/>
          <w:szCs w:val="28"/>
        </w:rPr>
        <w:t>12</w:t>
      </w:r>
      <w:r w:rsidRPr="00D12F9C">
        <w:rPr>
          <w:rFonts w:cs="Times New Roman"/>
          <w:szCs w:val="28"/>
        </w:rPr>
        <w:t xml:space="preserve">: </w:t>
      </w:r>
      <w:r w:rsidR="006C545B" w:rsidRPr="006C545B">
        <w:rPr>
          <w:rFonts w:cs="Times New Roman"/>
          <w:szCs w:val="28"/>
        </w:rPr>
        <w:t>Nếu đơn vị có nhu cầu cấp phép, đơn vị mong muốn gửi hồ sơ qua các hình thức nào? (Trực tiếp, Trực tuyến qua Cổng dịch vụ công Quốc gia)?</w:t>
      </w:r>
    </w:p>
    <w:p w14:paraId="355B5E15" w14:textId="1BB88B8B" w:rsidR="00CC45B5" w:rsidRDefault="00CC45B5" w:rsidP="006C545B">
      <w:pPr>
        <w:pStyle w:val="Style1"/>
        <w:numPr>
          <w:ilvl w:val="0"/>
          <w:numId w:val="0"/>
        </w:numPr>
        <w:spacing w:beforeLines="60" w:before="144" w:afterLines="60" w:after="144"/>
        <w:rPr>
          <w:rFonts w:cs="Times New Roman"/>
          <w:color w:val="000000" w:themeColor="text1"/>
          <w:szCs w:val="28"/>
        </w:rPr>
      </w:pPr>
      <w:r w:rsidRPr="006C545B">
        <w:rPr>
          <w:rFonts w:cs="Times New Roman"/>
          <w:color w:val="000000" w:themeColor="text1"/>
          <w:szCs w:val="28"/>
        </w:rPr>
        <w:t>Trả lời:</w:t>
      </w:r>
    </w:p>
    <w:p w14:paraId="3EBA0CFC" w14:textId="77777777" w:rsidR="00134E9F" w:rsidRPr="00AF1009" w:rsidRDefault="00134E9F" w:rsidP="00134E9F">
      <w:pPr>
        <w:ind w:firstLine="270"/>
        <w:rPr>
          <w:bCs/>
          <w:sz w:val="26"/>
          <w:szCs w:val="26"/>
        </w:rPr>
      </w:pPr>
      <w:r w:rsidRPr="00AF1009">
        <w:rPr>
          <w:rFonts w:ascii="Segoe UI Symbol" w:hAnsi="Segoe UI Symbol" w:cs="Segoe UI Symbol"/>
          <w:bCs/>
          <w:sz w:val="26"/>
          <w:szCs w:val="26"/>
        </w:rPr>
        <w:t>☐</w:t>
      </w:r>
      <w:r w:rsidRPr="00AF1009">
        <w:rPr>
          <w:bCs/>
          <w:sz w:val="26"/>
          <w:szCs w:val="26"/>
        </w:rPr>
        <w:t xml:space="preserve"> </w:t>
      </w:r>
      <w:r>
        <w:rPr>
          <w:bCs/>
          <w:sz w:val="26"/>
          <w:szCs w:val="26"/>
        </w:rPr>
        <w:t>Trực tiếp tại Bộ Công an</w:t>
      </w:r>
    </w:p>
    <w:p w14:paraId="0290E2FD" w14:textId="77777777" w:rsidR="00134E9F" w:rsidRPr="00AF1009" w:rsidRDefault="00134E9F" w:rsidP="00134E9F">
      <w:pPr>
        <w:rPr>
          <w:bCs/>
          <w:sz w:val="26"/>
          <w:szCs w:val="26"/>
        </w:rPr>
      </w:pPr>
      <w:r w:rsidRPr="00AF1009">
        <w:rPr>
          <w:bCs/>
          <w:sz w:val="26"/>
          <w:szCs w:val="26"/>
        </w:rPr>
        <w:t xml:space="preserve">    </w:t>
      </w:r>
      <w:r w:rsidRPr="00AF1009">
        <w:rPr>
          <w:rFonts w:ascii="Segoe UI Symbol" w:hAnsi="Segoe UI Symbol" w:cs="Segoe UI Symbol"/>
          <w:bCs/>
          <w:sz w:val="26"/>
          <w:szCs w:val="26"/>
        </w:rPr>
        <w:t>☐</w:t>
      </w:r>
      <w:r w:rsidRPr="00AF1009">
        <w:rPr>
          <w:bCs/>
          <w:sz w:val="26"/>
          <w:szCs w:val="26"/>
        </w:rPr>
        <w:t xml:space="preserve">  </w:t>
      </w:r>
      <w:r>
        <w:rPr>
          <w:bCs/>
          <w:sz w:val="26"/>
          <w:szCs w:val="26"/>
        </w:rPr>
        <w:t xml:space="preserve">Trực tuyến </w:t>
      </w:r>
      <w:r w:rsidRPr="00D93AFC">
        <w:rPr>
          <w:sz w:val="26"/>
          <w:szCs w:val="26"/>
        </w:rPr>
        <w:t>Cổng dịch vụ công Quốc gia</w:t>
      </w:r>
      <w:r>
        <w:rPr>
          <w:bCs/>
          <w:sz w:val="26"/>
          <w:szCs w:val="26"/>
        </w:rPr>
        <w:t>.</w:t>
      </w:r>
    </w:p>
    <w:p w14:paraId="0D35106B" w14:textId="77777777" w:rsidR="00CC45B5" w:rsidRDefault="00CC45B5" w:rsidP="00291516">
      <w:pPr>
        <w:spacing w:beforeLines="60" w:before="144" w:afterLines="60" w:after="144" w:line="276" w:lineRule="auto"/>
        <w:ind w:left="3" w:hanging="3"/>
        <w:rPr>
          <w:color w:val="000000" w:themeColor="text1"/>
          <w:szCs w:val="28"/>
        </w:rPr>
      </w:pPr>
      <w:r w:rsidRPr="00D12F9C">
        <w:rPr>
          <w:color w:val="000000" w:themeColor="text1"/>
          <w:szCs w:val="28"/>
        </w:rPr>
        <w:t>…………………………………………………………………………………………………………………………………………………………………………………………………………………………………………………………………………………………………………………………………………………………………………………………………………………………………………</w:t>
      </w:r>
    </w:p>
    <w:p w14:paraId="22A3EFF5" w14:textId="3FD03EBD" w:rsidR="00134E9F" w:rsidRPr="00FE0972" w:rsidRDefault="00134E9F" w:rsidP="00FE0972">
      <w:pPr>
        <w:pStyle w:val="Heading2"/>
        <w:spacing w:line="276" w:lineRule="auto"/>
        <w:rPr>
          <w:rFonts w:ascii="Times New Roman" w:hAnsi="Times New Roman" w:cs="Times New Roman"/>
          <w:color w:val="000000" w:themeColor="text1"/>
          <w:szCs w:val="28"/>
        </w:rPr>
      </w:pPr>
      <w:bookmarkStart w:id="4" w:name="_Toc200410573"/>
      <w:r w:rsidRPr="00FE0972">
        <w:rPr>
          <w:rFonts w:ascii="Times New Roman" w:hAnsi="Times New Roman" w:cs="Times New Roman"/>
          <w:color w:val="000000" w:themeColor="text1"/>
          <w:szCs w:val="28"/>
        </w:rPr>
        <w:t xml:space="preserve">1.4. </w:t>
      </w:r>
      <w:r w:rsidR="000C556A" w:rsidRPr="00FE0972">
        <w:rPr>
          <w:rFonts w:ascii="Times New Roman" w:hAnsi="Times New Roman" w:cs="Times New Roman"/>
          <w:color w:val="000000" w:themeColor="text1"/>
          <w:szCs w:val="28"/>
        </w:rPr>
        <w:t>Thẩm định đánh giá dự án đầu tư</w:t>
      </w:r>
      <w:bookmarkEnd w:id="4"/>
    </w:p>
    <w:p w14:paraId="47C3829B" w14:textId="3CFF58AB" w:rsidR="00CC45B5" w:rsidRPr="00D12F9C" w:rsidRDefault="00CC45B5" w:rsidP="00291516">
      <w:pPr>
        <w:pStyle w:val="Heading4"/>
        <w:suppressAutoHyphens/>
        <w:spacing w:beforeLines="60" w:before="144" w:afterLines="60" w:after="144" w:line="276" w:lineRule="auto"/>
        <w:ind w:left="3"/>
        <w:rPr>
          <w:rFonts w:cs="Times New Roman"/>
          <w:szCs w:val="28"/>
        </w:rPr>
      </w:pPr>
      <w:r w:rsidRPr="00D12F9C">
        <w:rPr>
          <w:rFonts w:cs="Times New Roman"/>
          <w:szCs w:val="28"/>
        </w:rPr>
        <w:t xml:space="preserve">Câu hỏi </w:t>
      </w:r>
      <w:r w:rsidR="00193100">
        <w:rPr>
          <w:rFonts w:cs="Times New Roman"/>
          <w:szCs w:val="28"/>
        </w:rPr>
        <w:t>13</w:t>
      </w:r>
      <w:r w:rsidRPr="00D12F9C">
        <w:rPr>
          <w:rFonts w:cs="Times New Roman"/>
          <w:szCs w:val="28"/>
        </w:rPr>
        <w:t xml:space="preserve">: </w:t>
      </w:r>
      <w:r w:rsidR="00193100" w:rsidRPr="00193100">
        <w:rPr>
          <w:rFonts w:cs="Times New Roman"/>
          <w:szCs w:val="28"/>
        </w:rPr>
        <w:t>Đơn vị đã nắm được các quy định về các Dự án về Công nghệ thông tin về CSDL Quốc gia/ Cơ sở dữ liệu chuyên ngành triển khai tại Bộ ngành địa phương sẽ cần xin ý kiến Bộ Công an – Trung tâm dữ liệu quốc gia để đảm bảo tiết kiệm, chống lãng phí chưa?</w:t>
      </w:r>
    </w:p>
    <w:p w14:paraId="327654D1" w14:textId="77777777" w:rsidR="00CC45B5" w:rsidRDefault="00CC45B5" w:rsidP="00291516">
      <w:pPr>
        <w:spacing w:beforeLines="60" w:before="144" w:afterLines="60" w:after="144" w:line="276" w:lineRule="auto"/>
        <w:ind w:left="3" w:hanging="3"/>
        <w:rPr>
          <w:color w:val="000000" w:themeColor="text1"/>
          <w:szCs w:val="28"/>
        </w:rPr>
      </w:pPr>
      <w:r w:rsidRPr="00D12F9C">
        <w:rPr>
          <w:color w:val="000000" w:themeColor="text1"/>
          <w:szCs w:val="28"/>
        </w:rPr>
        <w:t>Trả lời:</w:t>
      </w:r>
    </w:p>
    <w:p w14:paraId="7FEAA574" w14:textId="28609DF3" w:rsidR="000F4745" w:rsidRPr="000F4745" w:rsidRDefault="000F4745" w:rsidP="000F4745">
      <w:pPr>
        <w:spacing w:beforeLines="60" w:before="144" w:afterLines="60" w:after="144" w:line="276" w:lineRule="auto"/>
        <w:ind w:left="3" w:hanging="3"/>
        <w:rPr>
          <w:color w:val="000000" w:themeColor="text1"/>
          <w:szCs w:val="28"/>
        </w:rPr>
      </w:pPr>
      <w:r>
        <w:rPr>
          <w:rFonts w:ascii="Segoe UI Symbol" w:hAnsi="Segoe UI Symbol" w:cs="Segoe UI Symbol"/>
          <w:color w:val="000000" w:themeColor="text1"/>
          <w:szCs w:val="28"/>
        </w:rPr>
        <w:t xml:space="preserve">    </w:t>
      </w:r>
      <w:r w:rsidRPr="000F4745">
        <w:rPr>
          <w:rFonts w:ascii="Segoe UI Symbol" w:hAnsi="Segoe UI Symbol" w:cs="Segoe UI Symbol"/>
          <w:color w:val="000000" w:themeColor="text1"/>
          <w:szCs w:val="28"/>
        </w:rPr>
        <w:t>☐</w:t>
      </w:r>
      <w:r w:rsidRPr="000F4745">
        <w:rPr>
          <w:color w:val="000000" w:themeColor="text1"/>
          <w:szCs w:val="28"/>
        </w:rPr>
        <w:t xml:space="preserve"> Đã nắm được quy định</w:t>
      </w:r>
    </w:p>
    <w:p w14:paraId="3AC7B970" w14:textId="0854CC11" w:rsidR="000F4745" w:rsidRPr="00D12F9C" w:rsidRDefault="000F4745" w:rsidP="000F4745">
      <w:pPr>
        <w:spacing w:beforeLines="60" w:before="144" w:afterLines="60" w:after="144" w:line="276" w:lineRule="auto"/>
        <w:ind w:left="3" w:hanging="3"/>
        <w:rPr>
          <w:color w:val="000000" w:themeColor="text1"/>
          <w:szCs w:val="28"/>
        </w:rPr>
      </w:pPr>
      <w:r w:rsidRPr="000F4745">
        <w:rPr>
          <w:color w:val="000000" w:themeColor="text1"/>
          <w:szCs w:val="28"/>
        </w:rPr>
        <w:t xml:space="preserve">    </w:t>
      </w:r>
      <w:r w:rsidR="003B130C">
        <w:rPr>
          <w:rFonts w:ascii="Walbaum Display" w:hAnsi="Walbaum Display" w:cs="Segoe UI Symbol"/>
          <w:color w:val="000000" w:themeColor="text1"/>
          <w:szCs w:val="28"/>
        </w:rPr>
        <w:sym w:font="Wingdings 2" w:char="F053"/>
      </w:r>
      <w:r w:rsidR="003B130C" w:rsidRPr="00A479CF">
        <w:rPr>
          <w:color w:val="000000" w:themeColor="text1"/>
          <w:szCs w:val="28"/>
        </w:rPr>
        <w:t xml:space="preserve"> </w:t>
      </w:r>
      <w:r w:rsidRPr="000F4745">
        <w:rPr>
          <w:color w:val="000000" w:themeColor="text1"/>
          <w:szCs w:val="28"/>
        </w:rPr>
        <w:t xml:space="preserve"> Chưa nắm được quy định</w:t>
      </w:r>
    </w:p>
    <w:p w14:paraId="00A0ADF9" w14:textId="77777777" w:rsidR="00CC45B5" w:rsidRPr="00D12F9C" w:rsidRDefault="00CC45B5" w:rsidP="00291516">
      <w:pPr>
        <w:spacing w:beforeLines="60" w:before="144" w:afterLines="60" w:after="144" w:line="276" w:lineRule="auto"/>
        <w:ind w:left="3" w:hanging="3"/>
        <w:rPr>
          <w:color w:val="000000" w:themeColor="text1"/>
          <w:szCs w:val="28"/>
        </w:rPr>
      </w:pPr>
      <w:r w:rsidRPr="00D12F9C">
        <w:rPr>
          <w:color w:val="000000" w:themeColor="text1"/>
          <w:szCs w:val="28"/>
        </w:rPr>
        <w:t>…………………………………………………………………………………………………………………………………………………………………………………………………………………………………………………………………………………………………………………………………………………………………………………………………………………………………………</w:t>
      </w:r>
    </w:p>
    <w:p w14:paraId="6C94DE8E" w14:textId="77777777" w:rsidR="00044856" w:rsidRDefault="00CC45B5" w:rsidP="00044856">
      <w:pPr>
        <w:pStyle w:val="Heading4"/>
        <w:suppressAutoHyphens/>
        <w:spacing w:beforeLines="60" w:before="144" w:afterLines="60" w:after="144" w:line="276" w:lineRule="auto"/>
        <w:ind w:left="3"/>
        <w:rPr>
          <w:rFonts w:cs="Times New Roman"/>
          <w:szCs w:val="28"/>
        </w:rPr>
      </w:pPr>
      <w:r w:rsidRPr="00D12F9C">
        <w:rPr>
          <w:rFonts w:cs="Times New Roman"/>
          <w:szCs w:val="28"/>
        </w:rPr>
        <w:t xml:space="preserve">Câu hỏi </w:t>
      </w:r>
      <w:r w:rsidR="00A94AAF">
        <w:rPr>
          <w:rFonts w:cs="Times New Roman"/>
          <w:szCs w:val="28"/>
        </w:rPr>
        <w:t>14</w:t>
      </w:r>
      <w:r w:rsidRPr="00D12F9C">
        <w:rPr>
          <w:rFonts w:cs="Times New Roman"/>
          <w:szCs w:val="28"/>
        </w:rPr>
        <w:t xml:space="preserve">: </w:t>
      </w:r>
      <w:r w:rsidR="00044856" w:rsidRPr="00044856">
        <w:rPr>
          <w:rFonts w:cs="Times New Roman"/>
          <w:szCs w:val="28"/>
        </w:rPr>
        <w:t>Trong giai đoạn sắp tới (từ nay đến 2030), đơn vị có đang xây dựng/ dự kiến xây dựng CSDL Quốc gia, CSDL chuyên ngành trực thuộc quản lý của đơn vị không? Nếu có nêu tên các CSDL Quốc gia/ CSDL chuyên ngành dự kiến xây dựng.</w:t>
      </w:r>
    </w:p>
    <w:p w14:paraId="16645464" w14:textId="0A013D2F" w:rsidR="00CC45B5" w:rsidRPr="00D12F9C" w:rsidRDefault="00CC45B5" w:rsidP="00044856">
      <w:pPr>
        <w:spacing w:beforeLines="60" w:before="144" w:afterLines="60" w:after="144" w:line="276" w:lineRule="auto"/>
        <w:ind w:left="3" w:hanging="3"/>
        <w:rPr>
          <w:color w:val="000000" w:themeColor="text1"/>
          <w:szCs w:val="28"/>
        </w:rPr>
      </w:pPr>
      <w:r w:rsidRPr="00D12F9C">
        <w:rPr>
          <w:color w:val="000000" w:themeColor="text1"/>
          <w:szCs w:val="28"/>
        </w:rPr>
        <w:t>Trả lời:</w:t>
      </w:r>
    </w:p>
    <w:p w14:paraId="1AB3B547" w14:textId="77777777" w:rsidR="007856C1" w:rsidRPr="007856C1" w:rsidRDefault="007856C1" w:rsidP="007856C1">
      <w:pPr>
        <w:ind w:firstLine="270"/>
        <w:rPr>
          <w:bCs/>
          <w:szCs w:val="28"/>
        </w:rPr>
      </w:pPr>
      <w:r w:rsidRPr="007856C1">
        <w:rPr>
          <w:rFonts w:ascii="Segoe UI Symbol" w:hAnsi="Segoe UI Symbol" w:cs="Segoe UI Symbol"/>
          <w:bCs/>
          <w:szCs w:val="28"/>
        </w:rPr>
        <w:lastRenderedPageBreak/>
        <w:t>☐</w:t>
      </w:r>
      <w:r w:rsidRPr="007856C1">
        <w:rPr>
          <w:bCs/>
          <w:szCs w:val="28"/>
        </w:rPr>
        <w:t xml:space="preserve"> Có</w:t>
      </w:r>
    </w:p>
    <w:p w14:paraId="7B3E2D9F" w14:textId="77777777" w:rsidR="007856C1" w:rsidRPr="007856C1" w:rsidRDefault="007856C1" w:rsidP="007856C1">
      <w:pPr>
        <w:rPr>
          <w:bCs/>
          <w:szCs w:val="28"/>
        </w:rPr>
      </w:pPr>
      <w:r w:rsidRPr="007856C1">
        <w:rPr>
          <w:bCs/>
          <w:szCs w:val="28"/>
        </w:rPr>
        <w:t xml:space="preserve">    </w:t>
      </w:r>
      <w:r w:rsidRPr="007856C1">
        <w:rPr>
          <w:rFonts w:ascii="Segoe UI Symbol" w:hAnsi="Segoe UI Symbol" w:cs="Segoe UI Symbol"/>
          <w:bCs/>
          <w:szCs w:val="28"/>
        </w:rPr>
        <w:t>☐</w:t>
      </w:r>
      <w:r w:rsidRPr="007856C1">
        <w:rPr>
          <w:bCs/>
          <w:szCs w:val="28"/>
        </w:rPr>
        <w:t xml:space="preserve"> Không</w:t>
      </w:r>
    </w:p>
    <w:p w14:paraId="1B691BE2" w14:textId="77777777" w:rsidR="007856C1" w:rsidRPr="007856C1" w:rsidRDefault="007856C1" w:rsidP="007856C1">
      <w:pPr>
        <w:rPr>
          <w:bCs/>
          <w:szCs w:val="28"/>
        </w:rPr>
      </w:pPr>
      <w:r w:rsidRPr="007856C1">
        <w:rPr>
          <w:bCs/>
          <w:szCs w:val="28"/>
        </w:rPr>
        <w:t>CSDL Quốc gia/ CSDL chuyên ngành dự kiến xây dựng (Nếu có)</w:t>
      </w:r>
    </w:p>
    <w:p w14:paraId="7B7785C3" w14:textId="2FFB58E2" w:rsidR="00CC45B5" w:rsidRDefault="00CC45B5" w:rsidP="00291516">
      <w:pPr>
        <w:spacing w:beforeLines="60" w:before="144" w:afterLines="60" w:after="144" w:line="276" w:lineRule="auto"/>
        <w:ind w:left="3" w:hanging="3"/>
        <w:rPr>
          <w:color w:val="000000" w:themeColor="text1"/>
          <w:szCs w:val="28"/>
        </w:rPr>
      </w:pPr>
      <w:r w:rsidRPr="00D12F9C">
        <w:rPr>
          <w:color w:val="000000" w:themeColor="text1"/>
          <w:szCs w:val="28"/>
        </w:rPr>
        <w:t>…………………………………………………………………………………………………………………………………………………………………………………………………………………………………………………………………………………………………………………………………………………………………………………………………………………………………………………………………………………</w:t>
      </w:r>
      <w:r w:rsidR="00194976">
        <w:rPr>
          <w:color w:val="000000" w:themeColor="text1"/>
          <w:szCs w:val="28"/>
        </w:rPr>
        <w:t>……………………………………………</w:t>
      </w:r>
    </w:p>
    <w:p w14:paraId="33539189" w14:textId="2431D3CA" w:rsidR="00CC45B5" w:rsidRPr="00D12F9C" w:rsidRDefault="00CC45B5" w:rsidP="00291516">
      <w:pPr>
        <w:pStyle w:val="Heading4"/>
        <w:suppressAutoHyphens/>
        <w:spacing w:beforeLines="60" w:before="144" w:afterLines="60" w:after="144" w:line="276" w:lineRule="auto"/>
        <w:ind w:left="3"/>
        <w:rPr>
          <w:rFonts w:cs="Times New Roman"/>
          <w:szCs w:val="28"/>
        </w:rPr>
      </w:pPr>
      <w:bookmarkStart w:id="5" w:name="_heading=h.ti0kt8qe5ho1"/>
      <w:bookmarkEnd w:id="5"/>
      <w:r w:rsidRPr="00D12F9C">
        <w:rPr>
          <w:rFonts w:cs="Times New Roman"/>
          <w:szCs w:val="28"/>
        </w:rPr>
        <w:t>Câu hỏi 1</w:t>
      </w:r>
      <w:r w:rsidR="00F96FB0">
        <w:rPr>
          <w:rFonts w:cs="Times New Roman"/>
          <w:szCs w:val="28"/>
        </w:rPr>
        <w:t>5</w:t>
      </w:r>
      <w:r w:rsidRPr="00D12F9C">
        <w:rPr>
          <w:rFonts w:cs="Times New Roman"/>
          <w:szCs w:val="28"/>
        </w:rPr>
        <w:t xml:space="preserve">: </w:t>
      </w:r>
      <w:r w:rsidR="00285A10" w:rsidRPr="00285A10">
        <w:rPr>
          <w:rFonts w:cs="Times New Roman"/>
          <w:szCs w:val="28"/>
        </w:rPr>
        <w:t>các dự án xây dựng CSDL Quốc gia/ CSDL chuyên ngành đơn vị quản lý, đơn vị có nhu cầu sử dụng hạ tầng/ dữ liệu tại Trung tâm dữ liệu quốc gia không? Nếu có nêu tên các CSDL Quốc gia/ CSDL chuyên ngành mong muốn sử dụng hạ tầng/ dữ liệu tại Trung tâm dữ liệu quốc gia.</w:t>
      </w:r>
    </w:p>
    <w:p w14:paraId="28030CD0" w14:textId="77777777" w:rsidR="00CC45B5" w:rsidRPr="00D12F9C" w:rsidRDefault="00CC45B5" w:rsidP="00291516">
      <w:pPr>
        <w:spacing w:beforeLines="60" w:before="144" w:afterLines="60" w:after="144" w:line="276" w:lineRule="auto"/>
        <w:ind w:left="3" w:hanging="3"/>
        <w:rPr>
          <w:color w:val="000000" w:themeColor="text1"/>
          <w:szCs w:val="28"/>
        </w:rPr>
      </w:pPr>
      <w:r w:rsidRPr="00D12F9C">
        <w:rPr>
          <w:color w:val="000000" w:themeColor="text1"/>
          <w:szCs w:val="28"/>
        </w:rPr>
        <w:t>Trả lời:</w:t>
      </w:r>
    </w:p>
    <w:p w14:paraId="180F4B73" w14:textId="77777777" w:rsidR="00CC45B5" w:rsidRPr="00D12F9C" w:rsidRDefault="00CC45B5" w:rsidP="00291516">
      <w:pPr>
        <w:tabs>
          <w:tab w:val="left" w:pos="9360"/>
        </w:tabs>
        <w:spacing w:beforeLines="60" w:before="144" w:afterLines="60" w:after="144" w:line="276" w:lineRule="auto"/>
        <w:ind w:left="3" w:hanging="3"/>
        <w:rPr>
          <w:color w:val="000000" w:themeColor="text1"/>
          <w:szCs w:val="28"/>
        </w:rPr>
      </w:pPr>
      <w:r w:rsidRPr="00D12F9C">
        <w:rPr>
          <w:rFonts w:ascii="Segoe UI Emoji" w:hAnsi="Segoe UI Emoji" w:cs="Segoe UI Emoji"/>
          <w:color w:val="000000" w:themeColor="text1"/>
          <w:szCs w:val="28"/>
        </w:rPr>
        <w:t>◻</w:t>
      </w:r>
      <w:r w:rsidRPr="00D12F9C">
        <w:rPr>
          <w:color w:val="000000" w:themeColor="text1"/>
          <w:szCs w:val="28"/>
        </w:rPr>
        <w:t xml:space="preserve"> Có</w:t>
      </w:r>
    </w:p>
    <w:p w14:paraId="1DCE43FC" w14:textId="56BCFE45" w:rsidR="00CC45B5" w:rsidRDefault="003B130C" w:rsidP="00291516">
      <w:pPr>
        <w:tabs>
          <w:tab w:val="left" w:pos="9360"/>
        </w:tabs>
        <w:spacing w:beforeLines="60" w:before="144" w:afterLines="60" w:after="144" w:line="276" w:lineRule="auto"/>
        <w:ind w:left="3" w:hanging="3"/>
        <w:rPr>
          <w:color w:val="000000" w:themeColor="text1"/>
          <w:szCs w:val="28"/>
        </w:rPr>
      </w:pPr>
      <w:r>
        <w:rPr>
          <w:rFonts w:ascii="Walbaum Display" w:hAnsi="Walbaum Display" w:cs="Segoe UI Symbol"/>
          <w:color w:val="000000" w:themeColor="text1"/>
          <w:szCs w:val="28"/>
        </w:rPr>
        <w:sym w:font="Wingdings 2" w:char="F053"/>
      </w:r>
      <w:r w:rsidRPr="00A479CF">
        <w:rPr>
          <w:color w:val="000000" w:themeColor="text1"/>
          <w:szCs w:val="28"/>
        </w:rPr>
        <w:t xml:space="preserve"> </w:t>
      </w:r>
      <w:r w:rsidR="00CC45B5" w:rsidRPr="00D12F9C">
        <w:rPr>
          <w:color w:val="000000" w:themeColor="text1"/>
          <w:szCs w:val="28"/>
        </w:rPr>
        <w:t xml:space="preserve"> Không</w:t>
      </w:r>
    </w:p>
    <w:p w14:paraId="5958FE7D" w14:textId="77777777" w:rsidR="00FE0972" w:rsidRPr="00FE0972" w:rsidRDefault="00FE0972" w:rsidP="00FE0972">
      <w:pPr>
        <w:rPr>
          <w:bCs/>
          <w:szCs w:val="28"/>
        </w:rPr>
      </w:pPr>
      <w:r w:rsidRPr="00FE0972">
        <w:rPr>
          <w:bCs/>
          <w:szCs w:val="28"/>
        </w:rPr>
        <w:t>CSDL Quốc gia/ CSDL chuyên ngành mong muốn sử dụng hạ tầng/ dữ liệu tại Trung tâm dữ liệu quốc gia  (Nếu có)</w:t>
      </w:r>
    </w:p>
    <w:p w14:paraId="1C67CA6E" w14:textId="68C536EF" w:rsidR="00C94BD9" w:rsidRPr="00D12F9C" w:rsidRDefault="00FE0972" w:rsidP="005D194B">
      <w:pPr>
        <w:tabs>
          <w:tab w:val="left" w:pos="9360"/>
        </w:tabs>
        <w:spacing w:beforeLines="60" w:before="144" w:afterLines="60" w:after="144" w:line="276" w:lineRule="auto"/>
        <w:ind w:left="3" w:hanging="3"/>
        <w:rPr>
          <w:rFonts w:eastAsia="MS Gothic"/>
          <w:color w:val="000000" w:themeColor="text1"/>
          <w:szCs w:val="28"/>
          <w:lang w:val="vi-VN"/>
        </w:rPr>
      </w:pPr>
      <w:r w:rsidRPr="00FE0972">
        <w:rPr>
          <w:color w:val="000000" w:themeColor="text1"/>
          <w:szCs w:val="28"/>
        </w:rPr>
        <w:t>…………………………………………………………………………………………………………………………………………………………………………………………………………………………………………………………………………………………………………………………………………………</w:t>
      </w:r>
    </w:p>
    <w:sectPr w:rsidR="00C94BD9" w:rsidRPr="00D12F9C" w:rsidSect="00493D75">
      <w:pgSz w:w="11906" w:h="16838" w:code="9"/>
      <w:pgMar w:top="1134" w:right="992"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1F97C" w14:textId="77777777" w:rsidR="0037529F" w:rsidRDefault="0037529F" w:rsidP="0073533F">
      <w:pPr>
        <w:spacing w:before="0" w:line="240" w:lineRule="auto"/>
      </w:pPr>
      <w:r>
        <w:separator/>
      </w:r>
    </w:p>
  </w:endnote>
  <w:endnote w:type="continuationSeparator" w:id="0">
    <w:p w14:paraId="29CFC984" w14:textId="77777777" w:rsidR="0037529F" w:rsidRDefault="0037529F" w:rsidP="0073533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albaum Display">
    <w:charset w:val="00"/>
    <w:family w:val="roman"/>
    <w:pitch w:val="variable"/>
    <w:sig w:usb0="8000002F" w:usb1="0000000A"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159033"/>
      <w:docPartObj>
        <w:docPartGallery w:val="Page Numbers (Bottom of Page)"/>
        <w:docPartUnique/>
      </w:docPartObj>
    </w:sdtPr>
    <w:sdtEndPr>
      <w:rPr>
        <w:noProof/>
      </w:rPr>
    </w:sdtEndPr>
    <w:sdtContent>
      <w:p w14:paraId="0123D7B6" w14:textId="1B2010FA" w:rsidR="00864294" w:rsidRDefault="00864294">
        <w:pPr>
          <w:pStyle w:val="Footer"/>
          <w:jc w:val="center"/>
        </w:pPr>
        <w:r>
          <w:fldChar w:fldCharType="begin"/>
        </w:r>
        <w:r>
          <w:instrText xml:space="preserve"> PAGE   \* MERGEFORMAT </w:instrText>
        </w:r>
        <w:r>
          <w:fldChar w:fldCharType="separate"/>
        </w:r>
        <w:r w:rsidR="00642C2B">
          <w:rPr>
            <w:noProof/>
          </w:rPr>
          <w:t>21</w:t>
        </w:r>
        <w:r>
          <w:rPr>
            <w:noProof/>
          </w:rPr>
          <w:fldChar w:fldCharType="end"/>
        </w:r>
      </w:p>
    </w:sdtContent>
  </w:sdt>
  <w:p w14:paraId="081A8B2E" w14:textId="77777777" w:rsidR="00864294" w:rsidRDefault="00864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DA917" w14:textId="77777777" w:rsidR="0037529F" w:rsidRDefault="0037529F" w:rsidP="0073533F">
      <w:pPr>
        <w:spacing w:before="0" w:line="240" w:lineRule="auto"/>
      </w:pPr>
      <w:r>
        <w:separator/>
      </w:r>
    </w:p>
  </w:footnote>
  <w:footnote w:type="continuationSeparator" w:id="0">
    <w:p w14:paraId="3766B7CB" w14:textId="77777777" w:rsidR="0037529F" w:rsidRDefault="0037529F" w:rsidP="0073533F">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25F7"/>
    <w:multiLevelType w:val="hybridMultilevel"/>
    <w:tmpl w:val="0EFE837C"/>
    <w:lvl w:ilvl="0" w:tplc="FB3E3D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86C2E"/>
    <w:multiLevelType w:val="hybridMultilevel"/>
    <w:tmpl w:val="606EE178"/>
    <w:lvl w:ilvl="0" w:tplc="799A7FFE">
      <w:start w:val="1"/>
      <w:numFmt w:val="decimal"/>
      <w:pStyle w:val="Heading1"/>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503C7"/>
    <w:multiLevelType w:val="hybridMultilevel"/>
    <w:tmpl w:val="1EA067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83D4D"/>
    <w:multiLevelType w:val="multilevel"/>
    <w:tmpl w:val="1DD27DFA"/>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3225753E"/>
    <w:multiLevelType w:val="hybridMultilevel"/>
    <w:tmpl w:val="C01C7434"/>
    <w:lvl w:ilvl="0" w:tplc="6136B1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6A5A7C"/>
    <w:multiLevelType w:val="hybridMultilevel"/>
    <w:tmpl w:val="4FE8D188"/>
    <w:lvl w:ilvl="0" w:tplc="C22CC2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D866E9"/>
    <w:multiLevelType w:val="multilevel"/>
    <w:tmpl w:val="73667266"/>
    <w:lvl w:ilvl="0">
      <w:start w:val="1"/>
      <w:numFmt w:val="upperRoman"/>
      <w:lvlText w:val="%1."/>
      <w:lvlJc w:val="left"/>
      <w:pPr>
        <w:ind w:left="578"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154" w:hanging="2160"/>
      </w:pPr>
      <w:rPr>
        <w:rFonts w:hint="default"/>
      </w:rPr>
    </w:lvl>
  </w:abstractNum>
  <w:abstractNum w:abstractNumId="7" w15:restartNumberingAfterBreak="0">
    <w:nsid w:val="40A546CE"/>
    <w:multiLevelType w:val="hybridMultilevel"/>
    <w:tmpl w:val="8D661806"/>
    <w:lvl w:ilvl="0" w:tplc="BEB6CEE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34B29C6"/>
    <w:multiLevelType w:val="hybridMultilevel"/>
    <w:tmpl w:val="52A028A0"/>
    <w:lvl w:ilvl="0" w:tplc="0334463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87083B"/>
    <w:multiLevelType w:val="hybridMultilevel"/>
    <w:tmpl w:val="EE1667AC"/>
    <w:lvl w:ilvl="0" w:tplc="CDA24E5C">
      <w:numFmt w:val="bullet"/>
      <w:pStyle w:val="List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7F77C8"/>
    <w:multiLevelType w:val="hybridMultilevel"/>
    <w:tmpl w:val="35C65AD4"/>
    <w:lvl w:ilvl="0" w:tplc="F83845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7E6378"/>
    <w:multiLevelType w:val="hybridMultilevel"/>
    <w:tmpl w:val="B80E7314"/>
    <w:lvl w:ilvl="0" w:tplc="27426EA2">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B256D"/>
    <w:multiLevelType w:val="hybridMultilevel"/>
    <w:tmpl w:val="F9FC05E8"/>
    <w:lvl w:ilvl="0" w:tplc="CB32BC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5C07EC"/>
    <w:multiLevelType w:val="multilevel"/>
    <w:tmpl w:val="73667266"/>
    <w:lvl w:ilvl="0">
      <w:start w:val="1"/>
      <w:numFmt w:val="upperRoman"/>
      <w:lvlText w:val="%1."/>
      <w:lvlJc w:val="left"/>
      <w:pPr>
        <w:ind w:left="578"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154" w:hanging="2160"/>
      </w:pPr>
      <w:rPr>
        <w:rFonts w:hint="default"/>
      </w:rPr>
    </w:lvl>
  </w:abstractNum>
  <w:abstractNum w:abstractNumId="14" w15:restartNumberingAfterBreak="0">
    <w:nsid w:val="6F736A19"/>
    <w:multiLevelType w:val="hybridMultilevel"/>
    <w:tmpl w:val="FFC26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FB6015"/>
    <w:multiLevelType w:val="hybridMultilevel"/>
    <w:tmpl w:val="012E8022"/>
    <w:lvl w:ilvl="0" w:tplc="655A86EE">
      <w:start w:val="1"/>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97396064">
    <w:abstractNumId w:val="2"/>
  </w:num>
  <w:num w:numId="2" w16cid:durableId="2016837052">
    <w:abstractNumId w:val="5"/>
  </w:num>
  <w:num w:numId="3" w16cid:durableId="1730808747">
    <w:abstractNumId w:val="15"/>
  </w:num>
  <w:num w:numId="4" w16cid:durableId="1377512563">
    <w:abstractNumId w:val="1"/>
  </w:num>
  <w:num w:numId="5" w16cid:durableId="486214790">
    <w:abstractNumId w:val="3"/>
  </w:num>
  <w:num w:numId="6" w16cid:durableId="1319378101">
    <w:abstractNumId w:val="9"/>
  </w:num>
  <w:num w:numId="7" w16cid:durableId="505823220">
    <w:abstractNumId w:val="6"/>
  </w:num>
  <w:num w:numId="8" w16cid:durableId="1663923670">
    <w:abstractNumId w:val="7"/>
  </w:num>
  <w:num w:numId="9" w16cid:durableId="2035841823">
    <w:abstractNumId w:val="0"/>
  </w:num>
  <w:num w:numId="10" w16cid:durableId="660617124">
    <w:abstractNumId w:val="14"/>
  </w:num>
  <w:num w:numId="11" w16cid:durableId="233468497">
    <w:abstractNumId w:val="4"/>
  </w:num>
  <w:num w:numId="12" w16cid:durableId="1598364036">
    <w:abstractNumId w:val="10"/>
  </w:num>
  <w:num w:numId="13" w16cid:durableId="2026708321">
    <w:abstractNumId w:val="11"/>
  </w:num>
  <w:num w:numId="14" w16cid:durableId="1553274385">
    <w:abstractNumId w:val="12"/>
  </w:num>
  <w:num w:numId="15" w16cid:durableId="77018007">
    <w:abstractNumId w:val="8"/>
  </w:num>
  <w:num w:numId="16" w16cid:durableId="1897862272">
    <w:abstractNumId w:val="1"/>
  </w:num>
  <w:num w:numId="17" w16cid:durableId="720404318">
    <w:abstractNumId w:val="1"/>
  </w:num>
  <w:num w:numId="18" w16cid:durableId="1298341658">
    <w:abstractNumId w:val="1"/>
  </w:num>
  <w:num w:numId="19" w16cid:durableId="521668754">
    <w:abstractNumId w:val="9"/>
  </w:num>
  <w:num w:numId="20" w16cid:durableId="896623369">
    <w:abstractNumId w:val="9"/>
  </w:num>
  <w:num w:numId="21" w16cid:durableId="1877609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7A7"/>
    <w:rsid w:val="00002EB1"/>
    <w:rsid w:val="000039A8"/>
    <w:rsid w:val="00004A57"/>
    <w:rsid w:val="00004C76"/>
    <w:rsid w:val="0001038F"/>
    <w:rsid w:val="00017BA2"/>
    <w:rsid w:val="00020089"/>
    <w:rsid w:val="000260F7"/>
    <w:rsid w:val="000319C0"/>
    <w:rsid w:val="00031CD0"/>
    <w:rsid w:val="00033EE4"/>
    <w:rsid w:val="000402F9"/>
    <w:rsid w:val="00044856"/>
    <w:rsid w:val="00046850"/>
    <w:rsid w:val="00047EC6"/>
    <w:rsid w:val="00050099"/>
    <w:rsid w:val="00056FE4"/>
    <w:rsid w:val="00076C76"/>
    <w:rsid w:val="00083289"/>
    <w:rsid w:val="000842C0"/>
    <w:rsid w:val="00090C64"/>
    <w:rsid w:val="00092D57"/>
    <w:rsid w:val="000931B4"/>
    <w:rsid w:val="00093F32"/>
    <w:rsid w:val="0009727F"/>
    <w:rsid w:val="000A0953"/>
    <w:rsid w:val="000A3703"/>
    <w:rsid w:val="000A597A"/>
    <w:rsid w:val="000B037E"/>
    <w:rsid w:val="000B0F0D"/>
    <w:rsid w:val="000C556A"/>
    <w:rsid w:val="000C6893"/>
    <w:rsid w:val="000D0CFA"/>
    <w:rsid w:val="000D1A76"/>
    <w:rsid w:val="000E1025"/>
    <w:rsid w:val="000E14B6"/>
    <w:rsid w:val="000E3CC5"/>
    <w:rsid w:val="000E5659"/>
    <w:rsid w:val="000E5759"/>
    <w:rsid w:val="000E74BD"/>
    <w:rsid w:val="000E7EE2"/>
    <w:rsid w:val="000F4745"/>
    <w:rsid w:val="001006EC"/>
    <w:rsid w:val="001100E0"/>
    <w:rsid w:val="00116C3D"/>
    <w:rsid w:val="00125DD8"/>
    <w:rsid w:val="00126B2A"/>
    <w:rsid w:val="00126CCA"/>
    <w:rsid w:val="00126DB8"/>
    <w:rsid w:val="001274AC"/>
    <w:rsid w:val="00133851"/>
    <w:rsid w:val="0013397A"/>
    <w:rsid w:val="00134E9F"/>
    <w:rsid w:val="00135035"/>
    <w:rsid w:val="00136294"/>
    <w:rsid w:val="0014027B"/>
    <w:rsid w:val="00146133"/>
    <w:rsid w:val="00146346"/>
    <w:rsid w:val="00154733"/>
    <w:rsid w:val="00156771"/>
    <w:rsid w:val="00162CBE"/>
    <w:rsid w:val="0016339C"/>
    <w:rsid w:val="00175E84"/>
    <w:rsid w:val="00176642"/>
    <w:rsid w:val="00180A26"/>
    <w:rsid w:val="00191BC0"/>
    <w:rsid w:val="00192492"/>
    <w:rsid w:val="00193100"/>
    <w:rsid w:val="001944D6"/>
    <w:rsid w:val="00194976"/>
    <w:rsid w:val="00194B4E"/>
    <w:rsid w:val="001978F3"/>
    <w:rsid w:val="00197D98"/>
    <w:rsid w:val="001B1A75"/>
    <w:rsid w:val="001B2F09"/>
    <w:rsid w:val="001B5656"/>
    <w:rsid w:val="001B737A"/>
    <w:rsid w:val="001C00AC"/>
    <w:rsid w:val="001C053E"/>
    <w:rsid w:val="001C1A84"/>
    <w:rsid w:val="001E109E"/>
    <w:rsid w:val="001E1CFF"/>
    <w:rsid w:val="001E796A"/>
    <w:rsid w:val="001F2121"/>
    <w:rsid w:val="001F4D0D"/>
    <w:rsid w:val="00202BC5"/>
    <w:rsid w:val="00204507"/>
    <w:rsid w:val="002064F2"/>
    <w:rsid w:val="002101F8"/>
    <w:rsid w:val="00214805"/>
    <w:rsid w:val="002157FB"/>
    <w:rsid w:val="00217CE4"/>
    <w:rsid w:val="00217F3E"/>
    <w:rsid w:val="00220242"/>
    <w:rsid w:val="0022055F"/>
    <w:rsid w:val="00221D85"/>
    <w:rsid w:val="0023343B"/>
    <w:rsid w:val="00234380"/>
    <w:rsid w:val="0023454C"/>
    <w:rsid w:val="00245EBA"/>
    <w:rsid w:val="00246A10"/>
    <w:rsid w:val="00253A4E"/>
    <w:rsid w:val="00253CB0"/>
    <w:rsid w:val="0025464F"/>
    <w:rsid w:val="00254F36"/>
    <w:rsid w:val="0025637A"/>
    <w:rsid w:val="0025754F"/>
    <w:rsid w:val="002703F7"/>
    <w:rsid w:val="002715BE"/>
    <w:rsid w:val="002759F1"/>
    <w:rsid w:val="00284A3B"/>
    <w:rsid w:val="00285A10"/>
    <w:rsid w:val="00291516"/>
    <w:rsid w:val="00293F1E"/>
    <w:rsid w:val="00294AAE"/>
    <w:rsid w:val="00296E4E"/>
    <w:rsid w:val="00297AC3"/>
    <w:rsid w:val="002A22A2"/>
    <w:rsid w:val="002A291B"/>
    <w:rsid w:val="002A7A77"/>
    <w:rsid w:val="002B0AA0"/>
    <w:rsid w:val="002B4190"/>
    <w:rsid w:val="002B5B86"/>
    <w:rsid w:val="002B617B"/>
    <w:rsid w:val="002C4872"/>
    <w:rsid w:val="002D1D5D"/>
    <w:rsid w:val="002D264D"/>
    <w:rsid w:val="002D61CA"/>
    <w:rsid w:val="002D78A8"/>
    <w:rsid w:val="002E1DE7"/>
    <w:rsid w:val="002E794A"/>
    <w:rsid w:val="002F5F39"/>
    <w:rsid w:val="002F727F"/>
    <w:rsid w:val="003027E9"/>
    <w:rsid w:val="00303465"/>
    <w:rsid w:val="003122E2"/>
    <w:rsid w:val="00317BA4"/>
    <w:rsid w:val="003232A4"/>
    <w:rsid w:val="00326A3E"/>
    <w:rsid w:val="00327AB5"/>
    <w:rsid w:val="00330E82"/>
    <w:rsid w:val="00331E94"/>
    <w:rsid w:val="003341B5"/>
    <w:rsid w:val="00335B83"/>
    <w:rsid w:val="0034225A"/>
    <w:rsid w:val="00342C8C"/>
    <w:rsid w:val="00344BD2"/>
    <w:rsid w:val="00344DFF"/>
    <w:rsid w:val="003467A1"/>
    <w:rsid w:val="00372B11"/>
    <w:rsid w:val="0037529F"/>
    <w:rsid w:val="00381DCF"/>
    <w:rsid w:val="00382231"/>
    <w:rsid w:val="00387A98"/>
    <w:rsid w:val="003A00E9"/>
    <w:rsid w:val="003A146D"/>
    <w:rsid w:val="003A1E9B"/>
    <w:rsid w:val="003A1EBB"/>
    <w:rsid w:val="003A2E67"/>
    <w:rsid w:val="003A3BEC"/>
    <w:rsid w:val="003B130C"/>
    <w:rsid w:val="003B6005"/>
    <w:rsid w:val="003C0ED7"/>
    <w:rsid w:val="003C0F49"/>
    <w:rsid w:val="003C2F42"/>
    <w:rsid w:val="003C3FE1"/>
    <w:rsid w:val="003D2161"/>
    <w:rsid w:val="003D2650"/>
    <w:rsid w:val="003D4E8D"/>
    <w:rsid w:val="003D5D73"/>
    <w:rsid w:val="003E14F0"/>
    <w:rsid w:val="003E49B7"/>
    <w:rsid w:val="003E5FD9"/>
    <w:rsid w:val="003E69A5"/>
    <w:rsid w:val="003F02E8"/>
    <w:rsid w:val="003F2EF8"/>
    <w:rsid w:val="0040237C"/>
    <w:rsid w:val="00405E76"/>
    <w:rsid w:val="00407DF8"/>
    <w:rsid w:val="00414680"/>
    <w:rsid w:val="004147ED"/>
    <w:rsid w:val="0041491A"/>
    <w:rsid w:val="00425FAD"/>
    <w:rsid w:val="004301EA"/>
    <w:rsid w:val="00431AAC"/>
    <w:rsid w:val="004336B8"/>
    <w:rsid w:val="00436DF8"/>
    <w:rsid w:val="004444F1"/>
    <w:rsid w:val="00444ED4"/>
    <w:rsid w:val="00446631"/>
    <w:rsid w:val="00446E8F"/>
    <w:rsid w:val="004626D8"/>
    <w:rsid w:val="004714F0"/>
    <w:rsid w:val="00474118"/>
    <w:rsid w:val="0048183C"/>
    <w:rsid w:val="00482873"/>
    <w:rsid w:val="00483C5C"/>
    <w:rsid w:val="004876E4"/>
    <w:rsid w:val="0049155F"/>
    <w:rsid w:val="00493D75"/>
    <w:rsid w:val="00494E0E"/>
    <w:rsid w:val="004951D5"/>
    <w:rsid w:val="004A12D4"/>
    <w:rsid w:val="004A1F77"/>
    <w:rsid w:val="004B1F20"/>
    <w:rsid w:val="004C2A87"/>
    <w:rsid w:val="004D2D5E"/>
    <w:rsid w:val="004D38DA"/>
    <w:rsid w:val="004E0E3B"/>
    <w:rsid w:val="004E6CF8"/>
    <w:rsid w:val="004E7398"/>
    <w:rsid w:val="004E74FB"/>
    <w:rsid w:val="004F1806"/>
    <w:rsid w:val="004F2740"/>
    <w:rsid w:val="004F4E5D"/>
    <w:rsid w:val="004F6ABB"/>
    <w:rsid w:val="00501237"/>
    <w:rsid w:val="005019BF"/>
    <w:rsid w:val="00502094"/>
    <w:rsid w:val="005021F0"/>
    <w:rsid w:val="0050257A"/>
    <w:rsid w:val="005065DE"/>
    <w:rsid w:val="00506B45"/>
    <w:rsid w:val="00507F76"/>
    <w:rsid w:val="00513366"/>
    <w:rsid w:val="00527ADF"/>
    <w:rsid w:val="00536126"/>
    <w:rsid w:val="00536E42"/>
    <w:rsid w:val="00537057"/>
    <w:rsid w:val="00537968"/>
    <w:rsid w:val="005401DF"/>
    <w:rsid w:val="00540C07"/>
    <w:rsid w:val="00541E3F"/>
    <w:rsid w:val="00542105"/>
    <w:rsid w:val="005478AA"/>
    <w:rsid w:val="00551E04"/>
    <w:rsid w:val="00552DC0"/>
    <w:rsid w:val="005553D0"/>
    <w:rsid w:val="00557CE9"/>
    <w:rsid w:val="005602C7"/>
    <w:rsid w:val="00566D8E"/>
    <w:rsid w:val="005672C0"/>
    <w:rsid w:val="005726CE"/>
    <w:rsid w:val="005738B4"/>
    <w:rsid w:val="00590557"/>
    <w:rsid w:val="005905A3"/>
    <w:rsid w:val="00597667"/>
    <w:rsid w:val="005A17DD"/>
    <w:rsid w:val="005A3F35"/>
    <w:rsid w:val="005B4CF5"/>
    <w:rsid w:val="005B51DE"/>
    <w:rsid w:val="005B60F7"/>
    <w:rsid w:val="005B7EA4"/>
    <w:rsid w:val="005C113B"/>
    <w:rsid w:val="005C5586"/>
    <w:rsid w:val="005C7995"/>
    <w:rsid w:val="005D194B"/>
    <w:rsid w:val="005E1340"/>
    <w:rsid w:val="005E20FA"/>
    <w:rsid w:val="005E6ACF"/>
    <w:rsid w:val="005F1A35"/>
    <w:rsid w:val="005F5F89"/>
    <w:rsid w:val="005F7D5A"/>
    <w:rsid w:val="0060129F"/>
    <w:rsid w:val="00606E4F"/>
    <w:rsid w:val="00610088"/>
    <w:rsid w:val="0061034F"/>
    <w:rsid w:val="006106BE"/>
    <w:rsid w:val="00611ABE"/>
    <w:rsid w:val="006122B0"/>
    <w:rsid w:val="006151F9"/>
    <w:rsid w:val="006153E2"/>
    <w:rsid w:val="00620101"/>
    <w:rsid w:val="00620F64"/>
    <w:rsid w:val="00626F53"/>
    <w:rsid w:val="006367E1"/>
    <w:rsid w:val="00642608"/>
    <w:rsid w:val="00642C2B"/>
    <w:rsid w:val="00643D6F"/>
    <w:rsid w:val="00644A86"/>
    <w:rsid w:val="0065088A"/>
    <w:rsid w:val="00651A0D"/>
    <w:rsid w:val="00651E84"/>
    <w:rsid w:val="00656822"/>
    <w:rsid w:val="00662002"/>
    <w:rsid w:val="006623E4"/>
    <w:rsid w:val="006625B3"/>
    <w:rsid w:val="00662ACD"/>
    <w:rsid w:val="00664D0A"/>
    <w:rsid w:val="00665CC0"/>
    <w:rsid w:val="0067061E"/>
    <w:rsid w:val="00673D2F"/>
    <w:rsid w:val="00674818"/>
    <w:rsid w:val="00675115"/>
    <w:rsid w:val="00682D20"/>
    <w:rsid w:val="00683013"/>
    <w:rsid w:val="00683681"/>
    <w:rsid w:val="00684450"/>
    <w:rsid w:val="00686D24"/>
    <w:rsid w:val="00687342"/>
    <w:rsid w:val="00691A8E"/>
    <w:rsid w:val="006923F7"/>
    <w:rsid w:val="006932BC"/>
    <w:rsid w:val="00694F7D"/>
    <w:rsid w:val="0069507F"/>
    <w:rsid w:val="006956ED"/>
    <w:rsid w:val="00696F55"/>
    <w:rsid w:val="006A064D"/>
    <w:rsid w:val="006A3563"/>
    <w:rsid w:val="006A6466"/>
    <w:rsid w:val="006B1EC6"/>
    <w:rsid w:val="006B5AF0"/>
    <w:rsid w:val="006B636A"/>
    <w:rsid w:val="006C0EA5"/>
    <w:rsid w:val="006C162E"/>
    <w:rsid w:val="006C545B"/>
    <w:rsid w:val="006D217D"/>
    <w:rsid w:val="006D2CB5"/>
    <w:rsid w:val="006E3FE1"/>
    <w:rsid w:val="006F1901"/>
    <w:rsid w:val="006F3035"/>
    <w:rsid w:val="007006AB"/>
    <w:rsid w:val="00702A27"/>
    <w:rsid w:val="00703283"/>
    <w:rsid w:val="0070664F"/>
    <w:rsid w:val="0070753F"/>
    <w:rsid w:val="00713C60"/>
    <w:rsid w:val="00714B5F"/>
    <w:rsid w:val="00716D01"/>
    <w:rsid w:val="007171C3"/>
    <w:rsid w:val="00724C87"/>
    <w:rsid w:val="00730EEB"/>
    <w:rsid w:val="00731940"/>
    <w:rsid w:val="00732B00"/>
    <w:rsid w:val="00733C92"/>
    <w:rsid w:val="0073533F"/>
    <w:rsid w:val="00735FC0"/>
    <w:rsid w:val="00736D2A"/>
    <w:rsid w:val="00741AA8"/>
    <w:rsid w:val="00741DE3"/>
    <w:rsid w:val="00752CD3"/>
    <w:rsid w:val="00755CC5"/>
    <w:rsid w:val="007608E0"/>
    <w:rsid w:val="00762FFF"/>
    <w:rsid w:val="00771E0F"/>
    <w:rsid w:val="007721F2"/>
    <w:rsid w:val="007743CB"/>
    <w:rsid w:val="007759E7"/>
    <w:rsid w:val="00776A2D"/>
    <w:rsid w:val="007805AA"/>
    <w:rsid w:val="007856C1"/>
    <w:rsid w:val="007862A3"/>
    <w:rsid w:val="00791989"/>
    <w:rsid w:val="00792BBE"/>
    <w:rsid w:val="00793D72"/>
    <w:rsid w:val="00794AE7"/>
    <w:rsid w:val="007A4753"/>
    <w:rsid w:val="007A7D0F"/>
    <w:rsid w:val="007B12A1"/>
    <w:rsid w:val="007B265E"/>
    <w:rsid w:val="007B4503"/>
    <w:rsid w:val="007B6F03"/>
    <w:rsid w:val="007C1003"/>
    <w:rsid w:val="007C2C91"/>
    <w:rsid w:val="007C5462"/>
    <w:rsid w:val="007D2C1C"/>
    <w:rsid w:val="007D2E91"/>
    <w:rsid w:val="007D77A2"/>
    <w:rsid w:val="007E446B"/>
    <w:rsid w:val="007E6379"/>
    <w:rsid w:val="007F2B20"/>
    <w:rsid w:val="00803A5D"/>
    <w:rsid w:val="0080674F"/>
    <w:rsid w:val="00807C68"/>
    <w:rsid w:val="00810015"/>
    <w:rsid w:val="00813B98"/>
    <w:rsid w:val="008159A3"/>
    <w:rsid w:val="0082251F"/>
    <w:rsid w:val="00842020"/>
    <w:rsid w:val="00845736"/>
    <w:rsid w:val="00846625"/>
    <w:rsid w:val="0084676C"/>
    <w:rsid w:val="00850E14"/>
    <w:rsid w:val="00852893"/>
    <w:rsid w:val="00856EA3"/>
    <w:rsid w:val="008618BA"/>
    <w:rsid w:val="00864294"/>
    <w:rsid w:val="00866071"/>
    <w:rsid w:val="008728A1"/>
    <w:rsid w:val="00872A53"/>
    <w:rsid w:val="00872F04"/>
    <w:rsid w:val="008764D3"/>
    <w:rsid w:val="008779E6"/>
    <w:rsid w:val="00877EA6"/>
    <w:rsid w:val="00885419"/>
    <w:rsid w:val="00886FC3"/>
    <w:rsid w:val="008969D7"/>
    <w:rsid w:val="00897CCB"/>
    <w:rsid w:val="008A57D1"/>
    <w:rsid w:val="008B27C1"/>
    <w:rsid w:val="008B67B1"/>
    <w:rsid w:val="008B68BE"/>
    <w:rsid w:val="008B7525"/>
    <w:rsid w:val="008B7CD8"/>
    <w:rsid w:val="008C3181"/>
    <w:rsid w:val="008D2022"/>
    <w:rsid w:val="008D4FA1"/>
    <w:rsid w:val="008D6D86"/>
    <w:rsid w:val="008D7681"/>
    <w:rsid w:val="008E064C"/>
    <w:rsid w:val="008F67D5"/>
    <w:rsid w:val="008F72D8"/>
    <w:rsid w:val="00902C0E"/>
    <w:rsid w:val="00906C20"/>
    <w:rsid w:val="00911A97"/>
    <w:rsid w:val="009122A2"/>
    <w:rsid w:val="009142DA"/>
    <w:rsid w:val="00933CDF"/>
    <w:rsid w:val="009354BB"/>
    <w:rsid w:val="009436D7"/>
    <w:rsid w:val="0094799C"/>
    <w:rsid w:val="00953055"/>
    <w:rsid w:val="0095623A"/>
    <w:rsid w:val="00961962"/>
    <w:rsid w:val="009651C9"/>
    <w:rsid w:val="0097430D"/>
    <w:rsid w:val="00975CC9"/>
    <w:rsid w:val="00980D69"/>
    <w:rsid w:val="0098456C"/>
    <w:rsid w:val="00985085"/>
    <w:rsid w:val="0098508D"/>
    <w:rsid w:val="00997D82"/>
    <w:rsid w:val="009A5ECF"/>
    <w:rsid w:val="009A6D89"/>
    <w:rsid w:val="009B0637"/>
    <w:rsid w:val="009B25D1"/>
    <w:rsid w:val="009B5B99"/>
    <w:rsid w:val="009C2899"/>
    <w:rsid w:val="009C5D74"/>
    <w:rsid w:val="009C5F07"/>
    <w:rsid w:val="009D3A3E"/>
    <w:rsid w:val="009D4876"/>
    <w:rsid w:val="009E04FC"/>
    <w:rsid w:val="009E0BDD"/>
    <w:rsid w:val="009E1956"/>
    <w:rsid w:val="009E6FA9"/>
    <w:rsid w:val="009E7A91"/>
    <w:rsid w:val="00A0394E"/>
    <w:rsid w:val="00A079B4"/>
    <w:rsid w:val="00A13A1A"/>
    <w:rsid w:val="00A32C02"/>
    <w:rsid w:val="00A4036E"/>
    <w:rsid w:val="00A418D8"/>
    <w:rsid w:val="00A479CF"/>
    <w:rsid w:val="00A47B4E"/>
    <w:rsid w:val="00A5099D"/>
    <w:rsid w:val="00A57D90"/>
    <w:rsid w:val="00A604D3"/>
    <w:rsid w:val="00A61862"/>
    <w:rsid w:val="00A63DB3"/>
    <w:rsid w:val="00A654DE"/>
    <w:rsid w:val="00A67AAE"/>
    <w:rsid w:val="00A709F8"/>
    <w:rsid w:val="00A80BAE"/>
    <w:rsid w:val="00A80F9E"/>
    <w:rsid w:val="00A927A7"/>
    <w:rsid w:val="00A94AAF"/>
    <w:rsid w:val="00A95BD0"/>
    <w:rsid w:val="00AA08E9"/>
    <w:rsid w:val="00AA120F"/>
    <w:rsid w:val="00AA3C30"/>
    <w:rsid w:val="00AB2BE0"/>
    <w:rsid w:val="00AB4DAA"/>
    <w:rsid w:val="00AC0150"/>
    <w:rsid w:val="00AC38B2"/>
    <w:rsid w:val="00AD31AF"/>
    <w:rsid w:val="00AD518D"/>
    <w:rsid w:val="00AD626D"/>
    <w:rsid w:val="00AE2EB6"/>
    <w:rsid w:val="00AE5F07"/>
    <w:rsid w:val="00AF43C7"/>
    <w:rsid w:val="00B03F5B"/>
    <w:rsid w:val="00B060EF"/>
    <w:rsid w:val="00B10196"/>
    <w:rsid w:val="00B104AE"/>
    <w:rsid w:val="00B10755"/>
    <w:rsid w:val="00B127F5"/>
    <w:rsid w:val="00B14E03"/>
    <w:rsid w:val="00B20268"/>
    <w:rsid w:val="00B23D87"/>
    <w:rsid w:val="00B24EB6"/>
    <w:rsid w:val="00B2753D"/>
    <w:rsid w:val="00B31233"/>
    <w:rsid w:val="00B317CC"/>
    <w:rsid w:val="00B4344F"/>
    <w:rsid w:val="00B5007C"/>
    <w:rsid w:val="00B50C9D"/>
    <w:rsid w:val="00B65661"/>
    <w:rsid w:val="00B67238"/>
    <w:rsid w:val="00B73837"/>
    <w:rsid w:val="00B75E59"/>
    <w:rsid w:val="00B802D3"/>
    <w:rsid w:val="00B81817"/>
    <w:rsid w:val="00B8664A"/>
    <w:rsid w:val="00B97406"/>
    <w:rsid w:val="00BA2590"/>
    <w:rsid w:val="00BB2352"/>
    <w:rsid w:val="00BB2CE8"/>
    <w:rsid w:val="00BB6397"/>
    <w:rsid w:val="00BC0598"/>
    <w:rsid w:val="00BC1D34"/>
    <w:rsid w:val="00BC427B"/>
    <w:rsid w:val="00BC59B4"/>
    <w:rsid w:val="00BD06AD"/>
    <w:rsid w:val="00BD390F"/>
    <w:rsid w:val="00BD5973"/>
    <w:rsid w:val="00BE16CF"/>
    <w:rsid w:val="00BE76DA"/>
    <w:rsid w:val="00BF1A08"/>
    <w:rsid w:val="00BF4121"/>
    <w:rsid w:val="00BF5B09"/>
    <w:rsid w:val="00BF6600"/>
    <w:rsid w:val="00C06EC1"/>
    <w:rsid w:val="00C0776A"/>
    <w:rsid w:val="00C13301"/>
    <w:rsid w:val="00C14EA4"/>
    <w:rsid w:val="00C169B9"/>
    <w:rsid w:val="00C24BA8"/>
    <w:rsid w:val="00C252D0"/>
    <w:rsid w:val="00C27407"/>
    <w:rsid w:val="00C33C7F"/>
    <w:rsid w:val="00C340AA"/>
    <w:rsid w:val="00C37352"/>
    <w:rsid w:val="00C37CDC"/>
    <w:rsid w:val="00C4561B"/>
    <w:rsid w:val="00C546FC"/>
    <w:rsid w:val="00C55448"/>
    <w:rsid w:val="00C61291"/>
    <w:rsid w:val="00C64EAD"/>
    <w:rsid w:val="00C7161D"/>
    <w:rsid w:val="00C768E8"/>
    <w:rsid w:val="00C779FE"/>
    <w:rsid w:val="00C817DD"/>
    <w:rsid w:val="00C83D7B"/>
    <w:rsid w:val="00C84036"/>
    <w:rsid w:val="00C85406"/>
    <w:rsid w:val="00C85EE0"/>
    <w:rsid w:val="00C94BD9"/>
    <w:rsid w:val="00C966CC"/>
    <w:rsid w:val="00CA23A4"/>
    <w:rsid w:val="00CA5F77"/>
    <w:rsid w:val="00CB0DF4"/>
    <w:rsid w:val="00CB168C"/>
    <w:rsid w:val="00CB3F7A"/>
    <w:rsid w:val="00CB5D25"/>
    <w:rsid w:val="00CB5D7E"/>
    <w:rsid w:val="00CB6E14"/>
    <w:rsid w:val="00CC45B5"/>
    <w:rsid w:val="00CC63B0"/>
    <w:rsid w:val="00CC70FA"/>
    <w:rsid w:val="00CC7EFB"/>
    <w:rsid w:val="00CD373F"/>
    <w:rsid w:val="00CD3B17"/>
    <w:rsid w:val="00CD6CD3"/>
    <w:rsid w:val="00CE6781"/>
    <w:rsid w:val="00CE7724"/>
    <w:rsid w:val="00CF07FB"/>
    <w:rsid w:val="00CF37FA"/>
    <w:rsid w:val="00D07818"/>
    <w:rsid w:val="00D12CA4"/>
    <w:rsid w:val="00D12F9C"/>
    <w:rsid w:val="00D13D1E"/>
    <w:rsid w:val="00D17F2C"/>
    <w:rsid w:val="00D25FF2"/>
    <w:rsid w:val="00D26F47"/>
    <w:rsid w:val="00D31684"/>
    <w:rsid w:val="00D34281"/>
    <w:rsid w:val="00D367A8"/>
    <w:rsid w:val="00D3707E"/>
    <w:rsid w:val="00D40104"/>
    <w:rsid w:val="00D410A9"/>
    <w:rsid w:val="00D419A3"/>
    <w:rsid w:val="00D41DAB"/>
    <w:rsid w:val="00D46B5E"/>
    <w:rsid w:val="00D63173"/>
    <w:rsid w:val="00D71DAD"/>
    <w:rsid w:val="00D7402E"/>
    <w:rsid w:val="00D77629"/>
    <w:rsid w:val="00D81462"/>
    <w:rsid w:val="00D818F8"/>
    <w:rsid w:val="00D85D4D"/>
    <w:rsid w:val="00D9057F"/>
    <w:rsid w:val="00D92AD1"/>
    <w:rsid w:val="00D949C5"/>
    <w:rsid w:val="00D973C4"/>
    <w:rsid w:val="00DA2FF0"/>
    <w:rsid w:val="00DA7146"/>
    <w:rsid w:val="00DB2D47"/>
    <w:rsid w:val="00DB3601"/>
    <w:rsid w:val="00DB3BEC"/>
    <w:rsid w:val="00DB3F91"/>
    <w:rsid w:val="00DB42CE"/>
    <w:rsid w:val="00DB5FAE"/>
    <w:rsid w:val="00DB6CAC"/>
    <w:rsid w:val="00DC0ADC"/>
    <w:rsid w:val="00DC23B3"/>
    <w:rsid w:val="00DC4788"/>
    <w:rsid w:val="00DC7B3B"/>
    <w:rsid w:val="00DD29E7"/>
    <w:rsid w:val="00DD40CB"/>
    <w:rsid w:val="00DD7763"/>
    <w:rsid w:val="00DE5662"/>
    <w:rsid w:val="00DE7868"/>
    <w:rsid w:val="00DF09D9"/>
    <w:rsid w:val="00DF0FF6"/>
    <w:rsid w:val="00DF5AD8"/>
    <w:rsid w:val="00E10452"/>
    <w:rsid w:val="00E21C6C"/>
    <w:rsid w:val="00E224B4"/>
    <w:rsid w:val="00E22BC0"/>
    <w:rsid w:val="00E25FD4"/>
    <w:rsid w:val="00E32783"/>
    <w:rsid w:val="00E41858"/>
    <w:rsid w:val="00E42622"/>
    <w:rsid w:val="00E51E23"/>
    <w:rsid w:val="00E51F5C"/>
    <w:rsid w:val="00E56688"/>
    <w:rsid w:val="00E60406"/>
    <w:rsid w:val="00E6192D"/>
    <w:rsid w:val="00E71703"/>
    <w:rsid w:val="00E76A41"/>
    <w:rsid w:val="00E828ED"/>
    <w:rsid w:val="00E93B53"/>
    <w:rsid w:val="00E96C67"/>
    <w:rsid w:val="00E96ED4"/>
    <w:rsid w:val="00EB7D9A"/>
    <w:rsid w:val="00EC5705"/>
    <w:rsid w:val="00ED0128"/>
    <w:rsid w:val="00ED1BC2"/>
    <w:rsid w:val="00ED1DF7"/>
    <w:rsid w:val="00ED2DB8"/>
    <w:rsid w:val="00ED49FB"/>
    <w:rsid w:val="00ED579D"/>
    <w:rsid w:val="00ED71FC"/>
    <w:rsid w:val="00EE0622"/>
    <w:rsid w:val="00EE3E87"/>
    <w:rsid w:val="00EE6A52"/>
    <w:rsid w:val="00EE6BF5"/>
    <w:rsid w:val="00EF26DB"/>
    <w:rsid w:val="00EF2DB9"/>
    <w:rsid w:val="00F015EC"/>
    <w:rsid w:val="00F02946"/>
    <w:rsid w:val="00F07775"/>
    <w:rsid w:val="00F229BB"/>
    <w:rsid w:val="00F27D51"/>
    <w:rsid w:val="00F31B59"/>
    <w:rsid w:val="00F36509"/>
    <w:rsid w:val="00F36576"/>
    <w:rsid w:val="00F36CF9"/>
    <w:rsid w:val="00F36F5C"/>
    <w:rsid w:val="00F4727B"/>
    <w:rsid w:val="00F54DE8"/>
    <w:rsid w:val="00F56D92"/>
    <w:rsid w:val="00F57B3D"/>
    <w:rsid w:val="00F60CB1"/>
    <w:rsid w:val="00F62E48"/>
    <w:rsid w:val="00F64C4D"/>
    <w:rsid w:val="00F67D76"/>
    <w:rsid w:val="00F70483"/>
    <w:rsid w:val="00F724A5"/>
    <w:rsid w:val="00F910C1"/>
    <w:rsid w:val="00F92074"/>
    <w:rsid w:val="00F92F46"/>
    <w:rsid w:val="00F948DE"/>
    <w:rsid w:val="00F96FB0"/>
    <w:rsid w:val="00FA0AB6"/>
    <w:rsid w:val="00FB16BF"/>
    <w:rsid w:val="00FB507B"/>
    <w:rsid w:val="00FB6C4A"/>
    <w:rsid w:val="00FC0B61"/>
    <w:rsid w:val="00FC0D58"/>
    <w:rsid w:val="00FC67DC"/>
    <w:rsid w:val="00FD0EB8"/>
    <w:rsid w:val="00FE0972"/>
    <w:rsid w:val="00FE4745"/>
    <w:rsid w:val="135D99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BA50"/>
  <w15:docId w15:val="{03ED121A-19AC-43E1-83CA-7B399302C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B53"/>
    <w:pPr>
      <w:spacing w:before="120" w:after="0" w:line="312" w:lineRule="auto"/>
      <w:jc w:val="both"/>
    </w:pPr>
    <w:rPr>
      <w:rFonts w:ascii="Times New Roman" w:eastAsia="Times New Roman" w:hAnsi="Times New Roman" w:cs="Times New Roman"/>
      <w:sz w:val="28"/>
      <w:szCs w:val="24"/>
      <w:lang w:val="en-US"/>
    </w:rPr>
  </w:style>
  <w:style w:type="paragraph" w:styleId="Heading1">
    <w:name w:val="heading 1"/>
    <w:basedOn w:val="Normal"/>
    <w:next w:val="Normal"/>
    <w:link w:val="Heading1Char"/>
    <w:uiPriority w:val="9"/>
    <w:qFormat/>
    <w:rsid w:val="00A4036E"/>
    <w:pPr>
      <w:keepNext/>
      <w:keepLines/>
      <w:numPr>
        <w:numId w:val="4"/>
      </w:numPr>
      <w:spacing w:before="240" w:line="259" w:lineRule="auto"/>
      <w:jc w:val="left"/>
      <w:outlineLvl w:val="0"/>
    </w:pPr>
    <w:rPr>
      <w:rFonts w:eastAsiaTheme="majorEastAsia" w:cstheme="majorBidi"/>
      <w:b/>
      <w:kern w:val="2"/>
      <w:szCs w:val="32"/>
      <w14:ligatures w14:val="standardContextual"/>
    </w:rPr>
  </w:style>
  <w:style w:type="paragraph" w:styleId="Heading2">
    <w:name w:val="heading 2"/>
    <w:basedOn w:val="Normal"/>
    <w:next w:val="Normal"/>
    <w:link w:val="Heading2Char"/>
    <w:uiPriority w:val="9"/>
    <w:semiHidden/>
    <w:unhideWhenUsed/>
    <w:qFormat/>
    <w:rsid w:val="0041491A"/>
    <w:pPr>
      <w:keepNext/>
      <w:keepLines/>
      <w:spacing w:before="40"/>
      <w:outlineLvl w:val="1"/>
    </w:pPr>
    <w:rPr>
      <w:rFonts w:asciiTheme="majorHAnsi" w:eastAsiaTheme="majorEastAsia" w:hAnsiTheme="majorHAnsi" w:cstheme="majorBidi"/>
      <w:color w:val="2F5496" w:themeColor="accent1" w:themeShade="BF"/>
      <w:szCs w:val="26"/>
    </w:rPr>
  </w:style>
  <w:style w:type="paragraph" w:styleId="Heading4">
    <w:name w:val="heading 4"/>
    <w:basedOn w:val="Normal"/>
    <w:next w:val="Normal"/>
    <w:link w:val="Heading4Char"/>
    <w:uiPriority w:val="9"/>
    <w:unhideWhenUsed/>
    <w:qFormat/>
    <w:rsid w:val="00FE0972"/>
    <w:pPr>
      <w:keepNext/>
      <w:keepLines/>
      <w:spacing w:before="40"/>
      <w:outlineLvl w:val="3"/>
    </w:pPr>
    <w:rPr>
      <w:rFonts w:eastAsiaTheme="majorEastAsia" w:cstheme="majorBidi"/>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paragraph" w:styleId="NoSpacing">
    <w:name w:val="No Spacing"/>
    <w:link w:val="NoSpacingChar"/>
    <w:autoRedefine/>
    <w:uiPriority w:val="1"/>
    <w:qFormat/>
    <w:rsid w:val="00291516"/>
    <w:pPr>
      <w:widowControl w:val="0"/>
      <w:spacing w:beforeLines="60" w:before="144" w:afterLines="60" w:after="144" w:line="276" w:lineRule="auto"/>
      <w:ind w:right="427"/>
      <w:contextualSpacing/>
      <w:jc w:val="center"/>
    </w:pPr>
    <w:rPr>
      <w:rFonts w:ascii="Times New Roman" w:eastAsia="MS Gothic" w:hAnsi="Times New Roman" w:cs="Times New Roman"/>
      <w:bCs/>
      <w:color w:val="000000" w:themeColor="text1"/>
      <w:spacing w:val="-8"/>
      <w:sz w:val="32"/>
      <w:szCs w:val="32"/>
    </w:rPr>
  </w:style>
  <w:style w:type="character" w:customStyle="1" w:styleId="NoSpacingChar">
    <w:name w:val="No Spacing Char"/>
    <w:link w:val="NoSpacing"/>
    <w:uiPriority w:val="1"/>
    <w:rsid w:val="00291516"/>
    <w:rPr>
      <w:rFonts w:ascii="Times New Roman" w:eastAsia="MS Gothic" w:hAnsi="Times New Roman" w:cs="Times New Roman"/>
      <w:bCs/>
      <w:color w:val="000000" w:themeColor="text1"/>
      <w:spacing w:val="-8"/>
      <w:sz w:val="32"/>
      <w:szCs w:val="32"/>
    </w:rPr>
  </w:style>
  <w:style w:type="paragraph" w:styleId="Header">
    <w:name w:val="header"/>
    <w:basedOn w:val="Normal"/>
    <w:link w:val="HeaderChar"/>
    <w:uiPriority w:val="99"/>
    <w:unhideWhenUsed/>
    <w:rsid w:val="0073533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73533F"/>
    <w:rPr>
      <w:rFonts w:ascii="Times New Roman" w:eastAsia="Times New Roman" w:hAnsi="Times New Roman" w:cs="Times New Roman"/>
      <w:sz w:val="26"/>
      <w:szCs w:val="24"/>
      <w:lang w:val="en-US"/>
    </w:rPr>
  </w:style>
  <w:style w:type="paragraph" w:styleId="Footer">
    <w:name w:val="footer"/>
    <w:basedOn w:val="Normal"/>
    <w:link w:val="FooterChar"/>
    <w:uiPriority w:val="99"/>
    <w:unhideWhenUsed/>
    <w:rsid w:val="0073533F"/>
    <w:pPr>
      <w:tabs>
        <w:tab w:val="center" w:pos="4513"/>
        <w:tab w:val="right" w:pos="9026"/>
      </w:tabs>
      <w:spacing w:before="0" w:line="240" w:lineRule="auto"/>
    </w:pPr>
  </w:style>
  <w:style w:type="character" w:customStyle="1" w:styleId="FooterChar">
    <w:name w:val="Footer Char"/>
    <w:basedOn w:val="DefaultParagraphFont"/>
    <w:link w:val="Footer"/>
    <w:uiPriority w:val="99"/>
    <w:rsid w:val="0073533F"/>
    <w:rPr>
      <w:rFonts w:ascii="Times New Roman" w:eastAsia="Times New Roman" w:hAnsi="Times New Roman" w:cs="Times New Roman"/>
      <w:sz w:val="26"/>
      <w:szCs w:val="24"/>
      <w:lang w:val="en-US"/>
    </w:rPr>
  </w:style>
  <w:style w:type="paragraph" w:styleId="BalloonText">
    <w:name w:val="Balloon Text"/>
    <w:basedOn w:val="Normal"/>
    <w:link w:val="BalloonTextChar"/>
    <w:uiPriority w:val="99"/>
    <w:semiHidden/>
    <w:unhideWhenUsed/>
    <w:rsid w:val="007E637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379"/>
    <w:rPr>
      <w:rFonts w:ascii="Tahoma" w:eastAsia="Times New Roman" w:hAnsi="Tahoma" w:cs="Tahoma"/>
      <w:sz w:val="16"/>
      <w:szCs w:val="16"/>
      <w:lang w:val="en-US"/>
    </w:rPr>
  </w:style>
  <w:style w:type="table" w:styleId="TableGrid">
    <w:name w:val="Table Grid"/>
    <w:basedOn w:val="TableNormal"/>
    <w:uiPriority w:val="39"/>
    <w:unhideWhenUsed/>
    <w:rsid w:val="00F57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4036E"/>
    <w:rPr>
      <w:rFonts w:ascii="Times New Roman" w:eastAsiaTheme="majorEastAsia" w:hAnsi="Times New Roman" w:cstheme="majorBidi"/>
      <w:b/>
      <w:kern w:val="2"/>
      <w:sz w:val="26"/>
      <w:szCs w:val="32"/>
      <w:lang w:val="en-US"/>
      <w14:ligatures w14:val="standardContextual"/>
    </w:rPr>
  </w:style>
  <w:style w:type="paragraph" w:styleId="ListParagraph">
    <w:name w:val="List Paragraph"/>
    <w:aliases w:val="VNA - List Paragraph,1.,lp1,List Paragraph2"/>
    <w:basedOn w:val="Normal"/>
    <w:link w:val="ListParagraphChar"/>
    <w:uiPriority w:val="99"/>
    <w:qFormat/>
    <w:rsid w:val="00A479CF"/>
    <w:pPr>
      <w:spacing w:before="0" w:after="160" w:line="259" w:lineRule="auto"/>
      <w:ind w:left="720"/>
      <w:contextualSpacing/>
      <w:jc w:val="left"/>
    </w:pPr>
    <w:rPr>
      <w:rFonts w:eastAsiaTheme="minorHAnsi" w:cstheme="minorBidi"/>
      <w:kern w:val="2"/>
      <w:szCs w:val="22"/>
      <w14:ligatures w14:val="standardContextual"/>
    </w:rPr>
  </w:style>
  <w:style w:type="character" w:customStyle="1" w:styleId="Heading4Char">
    <w:name w:val="Heading 4 Char"/>
    <w:basedOn w:val="DefaultParagraphFont"/>
    <w:link w:val="Heading4"/>
    <w:uiPriority w:val="9"/>
    <w:rsid w:val="00FE0972"/>
    <w:rPr>
      <w:rFonts w:ascii="Times New Roman" w:eastAsiaTheme="majorEastAsia" w:hAnsi="Times New Roman" w:cstheme="majorBidi"/>
      <w:i/>
      <w:iCs/>
      <w:color w:val="000000" w:themeColor="text1"/>
      <w:sz w:val="28"/>
      <w:szCs w:val="24"/>
      <w:lang w:val="en-US"/>
    </w:rPr>
  </w:style>
  <w:style w:type="character" w:customStyle="1" w:styleId="ListParagraphChar">
    <w:name w:val="List Paragraph Char"/>
    <w:aliases w:val="VNA - List Paragraph Char,1. Char,lp1 Char,List Paragraph2 Char"/>
    <w:link w:val="ListParagraph"/>
    <w:uiPriority w:val="99"/>
    <w:locked/>
    <w:rsid w:val="00A479CF"/>
    <w:rPr>
      <w:rFonts w:ascii="Times New Roman" w:hAnsi="Times New Roman"/>
      <w:kern w:val="2"/>
      <w:sz w:val="28"/>
      <w:lang w:val="en-US"/>
      <w14:ligatures w14:val="standardContextual"/>
    </w:rPr>
  </w:style>
  <w:style w:type="character" w:customStyle="1" w:styleId="GDTDoanvanChar">
    <w:name w:val="GDT_Doan van Char"/>
    <w:link w:val="GDTDoanvan"/>
    <w:locked/>
    <w:rsid w:val="00CC45B5"/>
    <w:rPr>
      <w:sz w:val="28"/>
      <w:szCs w:val="28"/>
    </w:rPr>
  </w:style>
  <w:style w:type="paragraph" w:customStyle="1" w:styleId="GDTDoanvan">
    <w:name w:val="GDT_Doan van"/>
    <w:basedOn w:val="Normal"/>
    <w:link w:val="GDTDoanvanChar"/>
    <w:qFormat/>
    <w:rsid w:val="00CC45B5"/>
    <w:pPr>
      <w:spacing w:before="60" w:after="60" w:line="288" w:lineRule="auto"/>
      <w:ind w:firstLine="567"/>
    </w:pPr>
    <w:rPr>
      <w:rFonts w:asciiTheme="minorHAnsi" w:eastAsiaTheme="minorHAnsi" w:hAnsiTheme="minorHAnsi" w:cstheme="minorBidi"/>
      <w:szCs w:val="28"/>
      <w:lang w:val="en-GB"/>
    </w:rPr>
  </w:style>
  <w:style w:type="character" w:customStyle="1" w:styleId="Style1Char">
    <w:name w:val="Style1 Char"/>
    <w:link w:val="Style1"/>
    <w:locked/>
    <w:rsid w:val="00CC45B5"/>
    <w:rPr>
      <w:rFonts w:ascii="Times New Roman" w:hAnsi="Times New Roman"/>
      <w:sz w:val="26"/>
      <w:szCs w:val="26"/>
    </w:rPr>
  </w:style>
  <w:style w:type="paragraph" w:customStyle="1" w:styleId="Style1">
    <w:name w:val="Style1"/>
    <w:basedOn w:val="ListBullet"/>
    <w:link w:val="Style1Char"/>
    <w:qFormat/>
    <w:rsid w:val="00CC45B5"/>
    <w:pPr>
      <w:spacing w:before="120" w:after="120"/>
      <w:contextualSpacing w:val="0"/>
      <w:jc w:val="both"/>
    </w:pPr>
    <w:rPr>
      <w:rFonts w:eastAsiaTheme="minorHAnsi" w:cstheme="minorBidi"/>
      <w:szCs w:val="26"/>
      <w:lang w:val="en-GB"/>
    </w:rPr>
  </w:style>
  <w:style w:type="paragraph" w:styleId="ListBullet">
    <w:name w:val="List Bullet"/>
    <w:basedOn w:val="Normal"/>
    <w:uiPriority w:val="99"/>
    <w:semiHidden/>
    <w:unhideWhenUsed/>
    <w:rsid w:val="00CC45B5"/>
    <w:pPr>
      <w:numPr>
        <w:numId w:val="6"/>
      </w:numPr>
      <w:spacing w:before="0" w:after="200" w:line="276" w:lineRule="auto"/>
      <w:contextualSpacing/>
      <w:jc w:val="left"/>
    </w:pPr>
    <w:rPr>
      <w:rFonts w:eastAsia="Calibri"/>
      <w:szCs w:val="22"/>
    </w:rPr>
  </w:style>
  <w:style w:type="character" w:customStyle="1" w:styleId="Heading2Char">
    <w:name w:val="Heading 2 Char"/>
    <w:basedOn w:val="DefaultParagraphFont"/>
    <w:link w:val="Heading2"/>
    <w:uiPriority w:val="9"/>
    <w:semiHidden/>
    <w:rsid w:val="0041491A"/>
    <w:rPr>
      <w:rFonts w:asciiTheme="majorHAnsi" w:eastAsiaTheme="majorEastAsia" w:hAnsiTheme="majorHAnsi" w:cstheme="majorBidi"/>
      <w:color w:val="2F5496" w:themeColor="accent1" w:themeShade="BF"/>
      <w:sz w:val="26"/>
      <w:szCs w:val="26"/>
      <w:lang w:val="en-US"/>
    </w:rPr>
  </w:style>
  <w:style w:type="paragraph" w:styleId="TOCHeading">
    <w:name w:val="TOC Heading"/>
    <w:basedOn w:val="Heading1"/>
    <w:next w:val="Normal"/>
    <w:uiPriority w:val="39"/>
    <w:unhideWhenUsed/>
    <w:qFormat/>
    <w:rsid w:val="0041491A"/>
    <w:pPr>
      <w:numPr>
        <w:numId w:val="0"/>
      </w:numPr>
      <w:outlineLvl w:val="9"/>
    </w:pPr>
    <w:rPr>
      <w:rFonts w:asciiTheme="majorHAnsi" w:hAnsiTheme="majorHAnsi"/>
      <w:b w:val="0"/>
      <w:color w:val="2F5496" w:themeColor="accent1" w:themeShade="BF"/>
      <w:kern w:val="0"/>
      <w:sz w:val="32"/>
      <w14:ligatures w14:val="none"/>
    </w:rPr>
  </w:style>
  <w:style w:type="paragraph" w:styleId="TOC1">
    <w:name w:val="toc 1"/>
    <w:basedOn w:val="Normal"/>
    <w:next w:val="Normal"/>
    <w:autoRedefine/>
    <w:uiPriority w:val="39"/>
    <w:unhideWhenUsed/>
    <w:rsid w:val="003E14F0"/>
    <w:pPr>
      <w:tabs>
        <w:tab w:val="right" w:leader="dot" w:pos="9203"/>
      </w:tabs>
      <w:spacing w:after="100"/>
    </w:pPr>
    <w:rPr>
      <w:rFonts w:eastAsiaTheme="majorEastAsia"/>
      <w:b/>
      <w:bCs/>
      <w:noProof/>
    </w:rPr>
  </w:style>
  <w:style w:type="paragraph" w:styleId="TOC2">
    <w:name w:val="toc 2"/>
    <w:basedOn w:val="Normal"/>
    <w:next w:val="Normal"/>
    <w:autoRedefine/>
    <w:uiPriority w:val="39"/>
    <w:unhideWhenUsed/>
    <w:rsid w:val="0041491A"/>
    <w:pPr>
      <w:spacing w:after="100"/>
      <w:ind w:left="260"/>
    </w:pPr>
  </w:style>
  <w:style w:type="character" w:styleId="Hyperlink">
    <w:name w:val="Hyperlink"/>
    <w:basedOn w:val="DefaultParagraphFont"/>
    <w:uiPriority w:val="99"/>
    <w:unhideWhenUsed/>
    <w:rsid w:val="0041491A"/>
    <w:rPr>
      <w:color w:val="0563C1" w:themeColor="hyperlink"/>
      <w:u w:val="single"/>
    </w:rPr>
  </w:style>
  <w:style w:type="character" w:customStyle="1" w:styleId="MentionUnresolved">
    <w:name w:val="Mention Unresolved"/>
    <w:basedOn w:val="DefaultParagraphFont"/>
    <w:uiPriority w:val="99"/>
    <w:semiHidden/>
    <w:unhideWhenUsed/>
    <w:rsid w:val="00346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78782">
      <w:bodyDiv w:val="1"/>
      <w:marLeft w:val="0"/>
      <w:marRight w:val="0"/>
      <w:marTop w:val="0"/>
      <w:marBottom w:val="0"/>
      <w:divBdr>
        <w:top w:val="none" w:sz="0" w:space="0" w:color="auto"/>
        <w:left w:val="none" w:sz="0" w:space="0" w:color="auto"/>
        <w:bottom w:val="none" w:sz="0" w:space="0" w:color="auto"/>
        <w:right w:val="none" w:sz="0" w:space="0" w:color="auto"/>
      </w:divBdr>
    </w:div>
    <w:div w:id="753167680">
      <w:bodyDiv w:val="1"/>
      <w:marLeft w:val="0"/>
      <w:marRight w:val="0"/>
      <w:marTop w:val="0"/>
      <w:marBottom w:val="0"/>
      <w:divBdr>
        <w:top w:val="none" w:sz="0" w:space="0" w:color="auto"/>
        <w:left w:val="none" w:sz="0" w:space="0" w:color="auto"/>
        <w:bottom w:val="none" w:sz="0" w:space="0" w:color="auto"/>
        <w:right w:val="none" w:sz="0" w:space="0" w:color="auto"/>
      </w:divBdr>
    </w:div>
    <w:div w:id="797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endata.quangngai.gov.v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2694e6-7be0-4f68-b5fb-be30477b8ef0">
      <Terms xmlns="http://schemas.microsoft.com/office/infopath/2007/PartnerControls"/>
    </lcf76f155ced4ddcb4097134ff3c332f>
    <TaxCatchAll xmlns="a1d3d7f5-81d5-4bb7-a597-7658d76e7d7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5FA3041D4EEC4E9C78E9EF3AC3D8F5" ma:contentTypeVersion="17" ma:contentTypeDescription="Create a new document." ma:contentTypeScope="" ma:versionID="bd08c5e0fe5de7cb7261910f7f34d31d">
  <xsd:schema xmlns:xsd="http://www.w3.org/2001/XMLSchema" xmlns:xs="http://www.w3.org/2001/XMLSchema" xmlns:p="http://schemas.microsoft.com/office/2006/metadata/properties" xmlns:ns2="a1d3d7f5-81d5-4bb7-a597-7658d76e7d7b" xmlns:ns3="762694e6-7be0-4f68-b5fb-be30477b8ef0" targetNamespace="http://schemas.microsoft.com/office/2006/metadata/properties" ma:root="true" ma:fieldsID="917a872fbf01dcd83a8e837f400c87dd" ns2:_="" ns3:_="">
    <xsd:import namespace="a1d3d7f5-81d5-4bb7-a597-7658d76e7d7b"/>
    <xsd:import namespace="762694e6-7be0-4f68-b5fb-be30477b8ef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3d7f5-81d5-4bb7-a597-7658d76e7d7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d9c96b3-d4d1-4b52-8123-a31fb10b327b}" ma:internalName="TaxCatchAll" ma:showField="CatchAllData" ma:web="a1d3d7f5-81d5-4bb7-a597-7658d76e7d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694e6-7be0-4f68-b5fb-be30477b8ef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9342dab-32a2-489e-834b-22a09df155d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1ACEB-8B26-4625-A0A6-31C1A709EDF8}">
  <ds:schemaRefs>
    <ds:schemaRef ds:uri="http://schemas.openxmlformats.org/officeDocument/2006/bibliography"/>
  </ds:schemaRefs>
</ds:datastoreItem>
</file>

<file path=customXml/itemProps2.xml><?xml version="1.0" encoding="utf-8"?>
<ds:datastoreItem xmlns:ds="http://schemas.openxmlformats.org/officeDocument/2006/customXml" ds:itemID="{9920987C-25DE-415A-AC15-52A7607943C0}">
  <ds:schemaRefs>
    <ds:schemaRef ds:uri="http://schemas.microsoft.com/office/2006/metadata/properties"/>
    <ds:schemaRef ds:uri="http://schemas.microsoft.com/office/infopath/2007/PartnerControls"/>
    <ds:schemaRef ds:uri="762694e6-7be0-4f68-b5fb-be30477b8ef0"/>
    <ds:schemaRef ds:uri="a1d3d7f5-81d5-4bb7-a597-7658d76e7d7b"/>
  </ds:schemaRefs>
</ds:datastoreItem>
</file>

<file path=customXml/itemProps3.xml><?xml version="1.0" encoding="utf-8"?>
<ds:datastoreItem xmlns:ds="http://schemas.openxmlformats.org/officeDocument/2006/customXml" ds:itemID="{F8FD1970-8E3B-4EDC-B3CB-D84E3453D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d3d7f5-81d5-4bb7-a597-7658d76e7d7b"/>
    <ds:schemaRef ds:uri="762694e6-7be0-4f68-b5fb-be30477b8e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DF1248-91E3-4F8B-A488-2BA225377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7457</CharactersWithSpaces>
  <SharedDoc>false</SharedDoc>
  <HLinks>
    <vt:vector size="102" baseType="variant">
      <vt:variant>
        <vt:i4>3145773</vt:i4>
      </vt:variant>
      <vt:variant>
        <vt:i4>99</vt:i4>
      </vt:variant>
      <vt:variant>
        <vt:i4>0</vt:i4>
      </vt:variant>
      <vt:variant>
        <vt:i4>5</vt:i4>
      </vt:variant>
      <vt:variant>
        <vt:lpwstr>https://congkhaigiadmec.moh.gov.vn/</vt:lpwstr>
      </vt:variant>
      <vt:variant>
        <vt:lpwstr/>
      </vt:variant>
      <vt:variant>
        <vt:i4>1572920</vt:i4>
      </vt:variant>
      <vt:variant>
        <vt:i4>92</vt:i4>
      </vt:variant>
      <vt:variant>
        <vt:i4>0</vt:i4>
      </vt:variant>
      <vt:variant>
        <vt:i4>5</vt:i4>
      </vt:variant>
      <vt:variant>
        <vt:lpwstr/>
      </vt:variant>
      <vt:variant>
        <vt:lpwstr>_Toc200389257</vt:lpwstr>
      </vt:variant>
      <vt:variant>
        <vt:i4>1572920</vt:i4>
      </vt:variant>
      <vt:variant>
        <vt:i4>86</vt:i4>
      </vt:variant>
      <vt:variant>
        <vt:i4>0</vt:i4>
      </vt:variant>
      <vt:variant>
        <vt:i4>5</vt:i4>
      </vt:variant>
      <vt:variant>
        <vt:lpwstr/>
      </vt:variant>
      <vt:variant>
        <vt:lpwstr>_Toc200389256</vt:lpwstr>
      </vt:variant>
      <vt:variant>
        <vt:i4>1572920</vt:i4>
      </vt:variant>
      <vt:variant>
        <vt:i4>80</vt:i4>
      </vt:variant>
      <vt:variant>
        <vt:i4>0</vt:i4>
      </vt:variant>
      <vt:variant>
        <vt:i4>5</vt:i4>
      </vt:variant>
      <vt:variant>
        <vt:lpwstr/>
      </vt:variant>
      <vt:variant>
        <vt:lpwstr>_Toc200389255</vt:lpwstr>
      </vt:variant>
      <vt:variant>
        <vt:i4>1572920</vt:i4>
      </vt:variant>
      <vt:variant>
        <vt:i4>74</vt:i4>
      </vt:variant>
      <vt:variant>
        <vt:i4>0</vt:i4>
      </vt:variant>
      <vt:variant>
        <vt:i4>5</vt:i4>
      </vt:variant>
      <vt:variant>
        <vt:lpwstr/>
      </vt:variant>
      <vt:variant>
        <vt:lpwstr>_Toc200389254</vt:lpwstr>
      </vt:variant>
      <vt:variant>
        <vt:i4>1572920</vt:i4>
      </vt:variant>
      <vt:variant>
        <vt:i4>68</vt:i4>
      </vt:variant>
      <vt:variant>
        <vt:i4>0</vt:i4>
      </vt:variant>
      <vt:variant>
        <vt:i4>5</vt:i4>
      </vt:variant>
      <vt:variant>
        <vt:lpwstr/>
      </vt:variant>
      <vt:variant>
        <vt:lpwstr>_Toc200389253</vt:lpwstr>
      </vt:variant>
      <vt:variant>
        <vt:i4>1572920</vt:i4>
      </vt:variant>
      <vt:variant>
        <vt:i4>62</vt:i4>
      </vt:variant>
      <vt:variant>
        <vt:i4>0</vt:i4>
      </vt:variant>
      <vt:variant>
        <vt:i4>5</vt:i4>
      </vt:variant>
      <vt:variant>
        <vt:lpwstr/>
      </vt:variant>
      <vt:variant>
        <vt:lpwstr>_Toc200389252</vt:lpwstr>
      </vt:variant>
      <vt:variant>
        <vt:i4>1572920</vt:i4>
      </vt:variant>
      <vt:variant>
        <vt:i4>56</vt:i4>
      </vt:variant>
      <vt:variant>
        <vt:i4>0</vt:i4>
      </vt:variant>
      <vt:variant>
        <vt:i4>5</vt:i4>
      </vt:variant>
      <vt:variant>
        <vt:lpwstr/>
      </vt:variant>
      <vt:variant>
        <vt:lpwstr>_Toc200389251</vt:lpwstr>
      </vt:variant>
      <vt:variant>
        <vt:i4>1572920</vt:i4>
      </vt:variant>
      <vt:variant>
        <vt:i4>50</vt:i4>
      </vt:variant>
      <vt:variant>
        <vt:i4>0</vt:i4>
      </vt:variant>
      <vt:variant>
        <vt:i4>5</vt:i4>
      </vt:variant>
      <vt:variant>
        <vt:lpwstr/>
      </vt:variant>
      <vt:variant>
        <vt:lpwstr>_Toc200389250</vt:lpwstr>
      </vt:variant>
      <vt:variant>
        <vt:i4>1638456</vt:i4>
      </vt:variant>
      <vt:variant>
        <vt:i4>44</vt:i4>
      </vt:variant>
      <vt:variant>
        <vt:i4>0</vt:i4>
      </vt:variant>
      <vt:variant>
        <vt:i4>5</vt:i4>
      </vt:variant>
      <vt:variant>
        <vt:lpwstr/>
      </vt:variant>
      <vt:variant>
        <vt:lpwstr>_Toc200389249</vt:lpwstr>
      </vt:variant>
      <vt:variant>
        <vt:i4>1638456</vt:i4>
      </vt:variant>
      <vt:variant>
        <vt:i4>38</vt:i4>
      </vt:variant>
      <vt:variant>
        <vt:i4>0</vt:i4>
      </vt:variant>
      <vt:variant>
        <vt:i4>5</vt:i4>
      </vt:variant>
      <vt:variant>
        <vt:lpwstr/>
      </vt:variant>
      <vt:variant>
        <vt:lpwstr>_Toc200389248</vt:lpwstr>
      </vt:variant>
      <vt:variant>
        <vt:i4>1638456</vt:i4>
      </vt:variant>
      <vt:variant>
        <vt:i4>32</vt:i4>
      </vt:variant>
      <vt:variant>
        <vt:i4>0</vt:i4>
      </vt:variant>
      <vt:variant>
        <vt:i4>5</vt:i4>
      </vt:variant>
      <vt:variant>
        <vt:lpwstr/>
      </vt:variant>
      <vt:variant>
        <vt:lpwstr>_Toc200389247</vt:lpwstr>
      </vt:variant>
      <vt:variant>
        <vt:i4>1638456</vt:i4>
      </vt:variant>
      <vt:variant>
        <vt:i4>26</vt:i4>
      </vt:variant>
      <vt:variant>
        <vt:i4>0</vt:i4>
      </vt:variant>
      <vt:variant>
        <vt:i4>5</vt:i4>
      </vt:variant>
      <vt:variant>
        <vt:lpwstr/>
      </vt:variant>
      <vt:variant>
        <vt:lpwstr>_Toc200389246</vt:lpwstr>
      </vt:variant>
      <vt:variant>
        <vt:i4>1638456</vt:i4>
      </vt:variant>
      <vt:variant>
        <vt:i4>20</vt:i4>
      </vt:variant>
      <vt:variant>
        <vt:i4>0</vt:i4>
      </vt:variant>
      <vt:variant>
        <vt:i4>5</vt:i4>
      </vt:variant>
      <vt:variant>
        <vt:lpwstr/>
      </vt:variant>
      <vt:variant>
        <vt:lpwstr>_Toc200389245</vt:lpwstr>
      </vt:variant>
      <vt:variant>
        <vt:i4>1638456</vt:i4>
      </vt:variant>
      <vt:variant>
        <vt:i4>14</vt:i4>
      </vt:variant>
      <vt:variant>
        <vt:i4>0</vt:i4>
      </vt:variant>
      <vt:variant>
        <vt:i4>5</vt:i4>
      </vt:variant>
      <vt:variant>
        <vt:lpwstr/>
      </vt:variant>
      <vt:variant>
        <vt:lpwstr>_Toc200389244</vt:lpwstr>
      </vt:variant>
      <vt:variant>
        <vt:i4>1638456</vt:i4>
      </vt:variant>
      <vt:variant>
        <vt:i4>8</vt:i4>
      </vt:variant>
      <vt:variant>
        <vt:i4>0</vt:i4>
      </vt:variant>
      <vt:variant>
        <vt:i4>5</vt:i4>
      </vt:variant>
      <vt:variant>
        <vt:lpwstr/>
      </vt:variant>
      <vt:variant>
        <vt:lpwstr>_Toc200389243</vt:lpwstr>
      </vt:variant>
      <vt:variant>
        <vt:i4>1638456</vt:i4>
      </vt:variant>
      <vt:variant>
        <vt:i4>2</vt:i4>
      </vt:variant>
      <vt:variant>
        <vt:i4>0</vt:i4>
      </vt:variant>
      <vt:variant>
        <vt:i4>5</vt:i4>
      </vt:variant>
      <vt:variant>
        <vt:lpwstr/>
      </vt:variant>
      <vt:variant>
        <vt:lpwstr>_Toc200389242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Văn Trung</dc:creator>
  <cp:keywords/>
  <dc:description/>
  <cp:lastModifiedBy>HV ELISA Ngo Tuan Kiet</cp:lastModifiedBy>
  <cp:revision>246</cp:revision>
  <cp:lastPrinted>2025-06-05T11:00:00Z</cp:lastPrinted>
  <dcterms:created xsi:type="dcterms:W3CDTF">2025-06-10T01:48:00Z</dcterms:created>
  <dcterms:modified xsi:type="dcterms:W3CDTF">2025-06-17T02:30:00Z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0x0101001A5FA3041D4EEC4E9C78E9EF3AC3D8F5</vt:lpwstr>
  </property>
  <property fmtid="{D5CDD505-2E9C-101B-9397-08002B2CF9AE}" pid="3" name="MediaServiceImageTags">
    <vt:lpwstr/>
  </property>
</Properties>
</file>